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1D76" w:rsidRPr="00AD5DB9" w:rsidRDefault="00441D76" w:rsidP="00441D76">
      <w:pPr>
        <w:jc w:val="right"/>
        <w:rPr>
          <w:b/>
          <w:bCs/>
        </w:rPr>
      </w:pPr>
      <w:r w:rsidRPr="00AD5DB9">
        <w:rPr>
          <w:b/>
          <w:bCs/>
        </w:rPr>
        <w:t>Приложение №</w:t>
      </w:r>
      <w:r w:rsidR="007B20DD">
        <w:rPr>
          <w:b/>
          <w:bCs/>
        </w:rPr>
        <w:t>7</w:t>
      </w:r>
    </w:p>
    <w:p w:rsidR="00441D76" w:rsidRPr="005A43D6" w:rsidRDefault="00441D76" w:rsidP="00441D76">
      <w:pPr>
        <w:pStyle w:val="ac"/>
        <w:suppressLineNumbers/>
        <w:suppressAutoHyphens/>
        <w:spacing w:after="0"/>
        <w:ind w:right="45"/>
        <w:jc w:val="right"/>
        <w:rPr>
          <w:b/>
          <w:color w:val="000000"/>
          <w:sz w:val="20"/>
        </w:rPr>
      </w:pPr>
      <w:r>
        <w:rPr>
          <w:b/>
          <w:color w:val="000000"/>
          <w:sz w:val="20"/>
        </w:rPr>
        <w:t xml:space="preserve">к </w:t>
      </w:r>
      <w:r w:rsidRPr="003A6172">
        <w:rPr>
          <w:b/>
          <w:color w:val="000000"/>
          <w:sz w:val="20"/>
        </w:rPr>
        <w:t xml:space="preserve">Договору </w:t>
      </w:r>
      <w:r w:rsidRPr="005A43D6">
        <w:rPr>
          <w:b/>
          <w:color w:val="000000"/>
          <w:sz w:val="20"/>
        </w:rPr>
        <w:t xml:space="preserve">купли-продажи </w:t>
      </w:r>
      <w:proofErr w:type="gramStart"/>
      <w:r w:rsidRPr="005A43D6">
        <w:rPr>
          <w:b/>
          <w:color w:val="000000"/>
          <w:sz w:val="20"/>
        </w:rPr>
        <w:t>невостребованных</w:t>
      </w:r>
      <w:proofErr w:type="gramEnd"/>
      <w:r>
        <w:rPr>
          <w:b/>
          <w:color w:val="000000"/>
          <w:sz w:val="20"/>
        </w:rPr>
        <w:t xml:space="preserve"> </w:t>
      </w:r>
      <w:r w:rsidRPr="005A43D6">
        <w:rPr>
          <w:b/>
          <w:color w:val="000000"/>
          <w:sz w:val="20"/>
        </w:rPr>
        <w:t>производством</w:t>
      </w:r>
    </w:p>
    <w:p w:rsidR="00441D76" w:rsidRDefault="00441D76" w:rsidP="00441D76">
      <w:pPr>
        <w:pStyle w:val="ac"/>
        <w:suppressLineNumbers/>
        <w:suppressAutoHyphens/>
        <w:spacing w:after="0"/>
        <w:ind w:left="0" w:right="45"/>
        <w:jc w:val="right"/>
        <w:rPr>
          <w:b/>
          <w:color w:val="000000"/>
          <w:sz w:val="20"/>
        </w:rPr>
      </w:pPr>
      <w:r w:rsidRPr="005A43D6">
        <w:rPr>
          <w:b/>
          <w:color w:val="000000"/>
          <w:sz w:val="20"/>
        </w:rPr>
        <w:t>и неликвидных товарно-материальных ценностей</w:t>
      </w:r>
    </w:p>
    <w:p w:rsidR="007E2833" w:rsidRPr="00E5169A" w:rsidRDefault="00441D76" w:rsidP="00441D76">
      <w:pPr>
        <w:suppressAutoHyphens/>
        <w:ind w:left="5040"/>
        <w:rPr>
          <w:sz w:val="24"/>
          <w:szCs w:val="24"/>
          <w:lang w:eastAsia="zh-CN"/>
        </w:rPr>
      </w:pPr>
      <w:r>
        <w:rPr>
          <w:b/>
          <w:color w:val="000000"/>
        </w:rPr>
        <w:t xml:space="preserve">                                        </w:t>
      </w:r>
      <w:r w:rsidR="00F476F5">
        <w:rPr>
          <w:b/>
          <w:color w:val="000000"/>
        </w:rPr>
        <w:t xml:space="preserve">   </w:t>
      </w:r>
      <w:r w:rsidRPr="003A6172">
        <w:rPr>
          <w:b/>
          <w:color w:val="000000"/>
        </w:rPr>
        <w:t>№</w:t>
      </w:r>
      <w:r w:rsidRPr="000E74AE">
        <w:rPr>
          <w:b/>
          <w:color w:val="000000"/>
        </w:rPr>
        <w:t>УОС</w:t>
      </w:r>
      <w:r w:rsidR="00F476F5">
        <w:rPr>
          <w:b/>
          <w:color w:val="000000"/>
        </w:rPr>
        <w:t>/</w:t>
      </w:r>
      <w:r w:rsidR="001206B3">
        <w:rPr>
          <w:b/>
          <w:color w:val="000000"/>
        </w:rPr>
        <w:t>__</w:t>
      </w:r>
      <w:r>
        <w:rPr>
          <w:b/>
          <w:color w:val="000000"/>
        </w:rPr>
        <w:t>-1</w:t>
      </w:r>
      <w:r w:rsidR="00A92FBA">
        <w:rPr>
          <w:b/>
          <w:color w:val="000000"/>
        </w:rPr>
        <w:t>9</w:t>
      </w:r>
      <w:r>
        <w:rPr>
          <w:b/>
          <w:color w:val="000000"/>
        </w:rPr>
        <w:t xml:space="preserve"> </w:t>
      </w:r>
      <w:r w:rsidRPr="003A6172">
        <w:rPr>
          <w:b/>
          <w:color w:val="000000"/>
        </w:rPr>
        <w:t>от «</w:t>
      </w:r>
      <w:r>
        <w:rPr>
          <w:b/>
          <w:color w:val="000000"/>
        </w:rPr>
        <w:t>___</w:t>
      </w:r>
      <w:r w:rsidRPr="003A6172">
        <w:rPr>
          <w:b/>
          <w:color w:val="000000"/>
        </w:rPr>
        <w:t>»</w:t>
      </w:r>
      <w:r>
        <w:rPr>
          <w:b/>
          <w:color w:val="000000"/>
        </w:rPr>
        <w:t xml:space="preserve"> </w:t>
      </w:r>
      <w:r w:rsidR="00A92FBA">
        <w:rPr>
          <w:b/>
          <w:color w:val="000000"/>
        </w:rPr>
        <w:t xml:space="preserve">               </w:t>
      </w:r>
      <w:r w:rsidR="00F476F5">
        <w:rPr>
          <w:b/>
          <w:color w:val="000000"/>
        </w:rPr>
        <w:t xml:space="preserve"> </w:t>
      </w:r>
      <w:r w:rsidRPr="003A6172">
        <w:rPr>
          <w:b/>
          <w:color w:val="000000"/>
        </w:rPr>
        <w:t>201</w:t>
      </w:r>
      <w:r w:rsidR="00A92FBA">
        <w:rPr>
          <w:b/>
          <w:color w:val="000000"/>
        </w:rPr>
        <w:t xml:space="preserve">9 </w:t>
      </w:r>
      <w:r w:rsidRPr="003A6172">
        <w:rPr>
          <w:b/>
          <w:color w:val="000000"/>
        </w:rPr>
        <w:t>г.</w:t>
      </w:r>
    </w:p>
    <w:p w:rsidR="00276D9F" w:rsidRDefault="00E6433D" w:rsidP="00276D9F">
      <w:pPr>
        <w:jc w:val="center"/>
        <w:rPr>
          <w:b/>
          <w:sz w:val="22"/>
          <w:szCs w:val="18"/>
        </w:rPr>
      </w:pPr>
      <w:r>
        <w:rPr>
          <w:b/>
          <w:sz w:val="22"/>
          <w:szCs w:val="18"/>
        </w:rPr>
        <w:t xml:space="preserve">Форма Акта </w:t>
      </w:r>
    </w:p>
    <w:p w:rsidR="00276D9F" w:rsidRPr="005C61D3" w:rsidRDefault="00276D9F" w:rsidP="00276D9F">
      <w:pPr>
        <w:jc w:val="center"/>
        <w:rPr>
          <w:b/>
          <w:sz w:val="22"/>
          <w:szCs w:val="18"/>
        </w:rPr>
      </w:pPr>
      <w:r w:rsidRPr="005C61D3">
        <w:rPr>
          <w:b/>
          <w:sz w:val="22"/>
          <w:szCs w:val="18"/>
        </w:rPr>
        <w:t>Акт приема-передачи копий л</w:t>
      </w:r>
      <w:r w:rsidR="00325515">
        <w:rPr>
          <w:b/>
          <w:sz w:val="22"/>
          <w:szCs w:val="18"/>
        </w:rPr>
        <w:t>окальных нормативных документов</w:t>
      </w:r>
      <w:bookmarkStart w:id="0" w:name="_GoBack"/>
      <w:bookmarkEnd w:id="0"/>
    </w:p>
    <w:p w:rsidR="00276D9F" w:rsidRPr="005C61D3" w:rsidRDefault="00276D9F" w:rsidP="00276D9F">
      <w:pPr>
        <w:tabs>
          <w:tab w:val="center" w:pos="5244"/>
          <w:tab w:val="left" w:pos="9241"/>
        </w:tabs>
        <w:rPr>
          <w:b/>
          <w:sz w:val="22"/>
          <w:szCs w:val="18"/>
        </w:rPr>
      </w:pPr>
      <w:r>
        <w:rPr>
          <w:b/>
          <w:sz w:val="22"/>
          <w:szCs w:val="18"/>
        </w:rPr>
        <w:tab/>
      </w:r>
      <w:r>
        <w:rPr>
          <w:b/>
          <w:sz w:val="22"/>
          <w:szCs w:val="18"/>
        </w:rPr>
        <w:tab/>
      </w:r>
    </w:p>
    <w:p w:rsidR="00276D9F" w:rsidRPr="005C61D3" w:rsidRDefault="00276D9F" w:rsidP="00276D9F">
      <w:pPr>
        <w:jc w:val="right"/>
        <w:rPr>
          <w:b/>
          <w:sz w:val="22"/>
          <w:szCs w:val="18"/>
        </w:rPr>
      </w:pPr>
    </w:p>
    <w:p w:rsidR="00325515" w:rsidRDefault="00325515" w:rsidP="00325515">
      <w:pPr>
        <w:pStyle w:val="a8"/>
        <w:ind w:left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545E">
        <w:rPr>
          <w:rFonts w:ascii="Times New Roman" w:hAnsi="Times New Roman" w:cs="Times New Roman"/>
          <w:bCs/>
          <w:sz w:val="24"/>
          <w:szCs w:val="24"/>
        </w:rPr>
        <w:t xml:space="preserve">г. </w:t>
      </w:r>
      <w:r w:rsidR="001826D9">
        <w:rPr>
          <w:rFonts w:ascii="Times New Roman" w:hAnsi="Times New Roman" w:cs="Times New Roman"/>
          <w:bCs/>
          <w:sz w:val="24"/>
          <w:szCs w:val="24"/>
        </w:rPr>
        <w:t xml:space="preserve">Уфа       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EF6465">
        <w:rPr>
          <w:rFonts w:ascii="Times New Roman" w:hAnsi="Times New Roman" w:cs="Times New Roman"/>
          <w:bCs/>
          <w:sz w:val="24"/>
          <w:szCs w:val="24"/>
        </w:rPr>
        <w:tab/>
      </w:r>
      <w:r w:rsidR="00EF6465"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F476F5">
        <w:rPr>
          <w:rFonts w:ascii="Times New Roman" w:hAnsi="Times New Roman" w:cs="Times New Roman"/>
          <w:bCs/>
          <w:sz w:val="24"/>
          <w:szCs w:val="24"/>
        </w:rPr>
        <w:t xml:space="preserve">           </w:t>
      </w:r>
      <w:r w:rsidRPr="0096545E">
        <w:rPr>
          <w:rFonts w:ascii="Times New Roman" w:hAnsi="Times New Roman" w:cs="Times New Roman"/>
          <w:bCs/>
          <w:sz w:val="24"/>
          <w:szCs w:val="24"/>
        </w:rPr>
        <w:t>«___»</w:t>
      </w:r>
      <w:r w:rsidR="00F476F5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A92FBA">
        <w:rPr>
          <w:rFonts w:ascii="Times New Roman" w:hAnsi="Times New Roman" w:cs="Times New Roman"/>
          <w:bCs/>
          <w:sz w:val="24"/>
          <w:szCs w:val="24"/>
        </w:rPr>
        <w:t xml:space="preserve">           </w:t>
      </w:r>
      <w:r w:rsidR="00F476F5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96545E">
        <w:rPr>
          <w:rFonts w:ascii="Times New Roman" w:hAnsi="Times New Roman" w:cs="Times New Roman"/>
          <w:bCs/>
          <w:sz w:val="24"/>
          <w:szCs w:val="24"/>
        </w:rPr>
        <w:t>20</w:t>
      </w:r>
      <w:r w:rsidR="001826D9">
        <w:rPr>
          <w:rFonts w:ascii="Times New Roman" w:hAnsi="Times New Roman" w:cs="Times New Roman"/>
          <w:bCs/>
          <w:sz w:val="24"/>
          <w:szCs w:val="24"/>
        </w:rPr>
        <w:t>1</w:t>
      </w:r>
      <w:r w:rsidR="00A92FBA">
        <w:rPr>
          <w:rFonts w:ascii="Times New Roman" w:hAnsi="Times New Roman" w:cs="Times New Roman"/>
          <w:bCs/>
          <w:sz w:val="24"/>
          <w:szCs w:val="24"/>
        </w:rPr>
        <w:t xml:space="preserve">9 </w:t>
      </w:r>
      <w:r w:rsidR="001826D9">
        <w:rPr>
          <w:rFonts w:ascii="Times New Roman" w:hAnsi="Times New Roman" w:cs="Times New Roman"/>
          <w:bCs/>
          <w:sz w:val="24"/>
          <w:szCs w:val="24"/>
        </w:rPr>
        <w:t>г.</w:t>
      </w:r>
    </w:p>
    <w:p w:rsidR="00276D9F" w:rsidRDefault="00CD3B1A" w:rsidP="00325515">
      <w:pPr>
        <w:ind w:firstLine="567"/>
        <w:jc w:val="both"/>
        <w:rPr>
          <w:sz w:val="24"/>
          <w:szCs w:val="24"/>
        </w:rPr>
      </w:pPr>
      <w:proofErr w:type="gramStart"/>
      <w:r w:rsidRPr="00CD3B1A">
        <w:rPr>
          <w:sz w:val="24"/>
          <w:szCs w:val="24"/>
        </w:rPr>
        <w:t>Публичное акционерное общество «Уфаоргсинтез» (ПАО «Уфаоргсинтез»), именуемое в дальнейшем «</w:t>
      </w:r>
      <w:r w:rsidR="00E7662B" w:rsidRPr="00E7662B">
        <w:rPr>
          <w:b/>
          <w:sz w:val="24"/>
          <w:szCs w:val="24"/>
        </w:rPr>
        <w:t>Продавец</w:t>
      </w:r>
      <w:r w:rsidRPr="00CD3B1A">
        <w:rPr>
          <w:sz w:val="24"/>
          <w:szCs w:val="24"/>
        </w:rPr>
        <w:t xml:space="preserve">», в лице </w:t>
      </w:r>
      <w:r w:rsidR="001206B3">
        <w:rPr>
          <w:sz w:val="24"/>
          <w:szCs w:val="24"/>
        </w:rPr>
        <w:t>_____________________________________________________</w:t>
      </w:r>
      <w:r w:rsidRPr="00CD3B1A">
        <w:rPr>
          <w:sz w:val="24"/>
          <w:szCs w:val="24"/>
        </w:rPr>
        <w:t>, действующего на ос</w:t>
      </w:r>
      <w:r w:rsidR="00B410C1">
        <w:rPr>
          <w:sz w:val="24"/>
          <w:szCs w:val="24"/>
        </w:rPr>
        <w:t xml:space="preserve">новании </w:t>
      </w:r>
      <w:r w:rsidR="001206B3">
        <w:rPr>
          <w:noProof/>
          <w:sz w:val="24"/>
          <w:szCs w:val="24"/>
        </w:rPr>
        <w:t>_________________________________________</w:t>
      </w:r>
      <w:r w:rsidR="00A92FBA" w:rsidRPr="00A92FBA">
        <w:rPr>
          <w:sz w:val="24"/>
          <w:szCs w:val="24"/>
        </w:rPr>
        <w:t>,  с одной стороны</w:t>
      </w:r>
      <w:r w:rsidR="00B410C1" w:rsidRPr="00A92FBA">
        <w:rPr>
          <w:sz w:val="24"/>
          <w:szCs w:val="24"/>
        </w:rPr>
        <w:t xml:space="preserve">, с одной стороны </w:t>
      </w:r>
      <w:r w:rsidRPr="00A92FBA">
        <w:rPr>
          <w:sz w:val="24"/>
          <w:szCs w:val="24"/>
        </w:rPr>
        <w:t xml:space="preserve"> и</w:t>
      </w:r>
      <w:r w:rsidR="00B410C1" w:rsidRPr="00A92FBA">
        <w:rPr>
          <w:sz w:val="24"/>
          <w:szCs w:val="24"/>
        </w:rPr>
        <w:t xml:space="preserve"> </w:t>
      </w:r>
      <w:r w:rsidRPr="00A92FBA">
        <w:rPr>
          <w:sz w:val="24"/>
          <w:szCs w:val="24"/>
        </w:rPr>
        <w:t xml:space="preserve"> </w:t>
      </w:r>
      <w:r w:rsidR="001206B3">
        <w:rPr>
          <w:sz w:val="24"/>
          <w:szCs w:val="24"/>
        </w:rPr>
        <w:t>____________________________________________</w:t>
      </w:r>
      <w:r w:rsidR="004F477F" w:rsidRPr="004F477F">
        <w:rPr>
          <w:sz w:val="24"/>
          <w:szCs w:val="24"/>
        </w:rPr>
        <w:t>,  именуемое в дальнейшем «</w:t>
      </w:r>
      <w:r w:rsidR="00E7662B" w:rsidRPr="00B05AF6">
        <w:rPr>
          <w:rStyle w:val="ab"/>
          <w:b/>
        </w:rPr>
        <w:t>Покупатель</w:t>
      </w:r>
      <w:r w:rsidR="004F477F" w:rsidRPr="004F477F">
        <w:rPr>
          <w:sz w:val="24"/>
          <w:szCs w:val="24"/>
        </w:rPr>
        <w:t xml:space="preserve">», в лице </w:t>
      </w:r>
      <w:r w:rsidR="001206B3">
        <w:rPr>
          <w:rStyle w:val="ab"/>
        </w:rPr>
        <w:t>___________________________________________</w:t>
      </w:r>
      <w:r w:rsidRPr="00CD3B1A">
        <w:rPr>
          <w:sz w:val="24"/>
          <w:szCs w:val="24"/>
        </w:rPr>
        <w:t>,</w:t>
      </w:r>
      <w:r w:rsidR="004F477F">
        <w:rPr>
          <w:sz w:val="24"/>
          <w:szCs w:val="24"/>
        </w:rPr>
        <w:t xml:space="preserve"> </w:t>
      </w:r>
      <w:r w:rsidRPr="00CD3B1A">
        <w:rPr>
          <w:sz w:val="24"/>
          <w:szCs w:val="24"/>
        </w:rPr>
        <w:t xml:space="preserve"> действующего на основании Устава, с другой стороны, совместно именуемые «Стороны»</w:t>
      </w:r>
      <w:r w:rsidR="00325515" w:rsidRPr="00325515"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 </w:t>
      </w:r>
      <w:r w:rsidR="00325515" w:rsidRPr="00325515">
        <w:rPr>
          <w:sz w:val="24"/>
          <w:szCs w:val="24"/>
        </w:rPr>
        <w:t xml:space="preserve">а по отдельности – «Сторона», составили настоящий Акт приема-передачи ЛНД, о том, что </w:t>
      </w:r>
      <w:r w:rsidR="00E7662B">
        <w:rPr>
          <w:sz w:val="24"/>
          <w:szCs w:val="24"/>
        </w:rPr>
        <w:t>Продавец</w:t>
      </w:r>
      <w:r w:rsidR="00325515" w:rsidRPr="00325515">
        <w:rPr>
          <w:sz w:val="24"/>
          <w:szCs w:val="24"/>
        </w:rPr>
        <w:t xml:space="preserve"> передает, а </w:t>
      </w:r>
      <w:r w:rsidR="00E7662B">
        <w:rPr>
          <w:sz w:val="24"/>
          <w:szCs w:val="24"/>
        </w:rPr>
        <w:t>Покупатель</w:t>
      </w:r>
      <w:r w:rsidR="00325515" w:rsidRPr="00325515">
        <w:rPr>
          <w:sz w:val="24"/>
          <w:szCs w:val="24"/>
        </w:rPr>
        <w:t xml:space="preserve"> принимает в целях ознакомления и последующего</w:t>
      </w:r>
      <w:proofErr w:type="gramEnd"/>
      <w:r w:rsidR="00325515" w:rsidRPr="00325515">
        <w:rPr>
          <w:sz w:val="24"/>
          <w:szCs w:val="24"/>
        </w:rPr>
        <w:t xml:space="preserve"> </w:t>
      </w:r>
      <w:proofErr w:type="gramStart"/>
      <w:r w:rsidR="00325515" w:rsidRPr="00325515">
        <w:rPr>
          <w:sz w:val="24"/>
          <w:szCs w:val="24"/>
        </w:rPr>
        <w:t>соблюдения</w:t>
      </w:r>
      <w:proofErr w:type="gramEnd"/>
      <w:r w:rsidR="00325515" w:rsidRPr="00325515">
        <w:rPr>
          <w:sz w:val="24"/>
          <w:szCs w:val="24"/>
        </w:rPr>
        <w:t xml:space="preserve"> следующие локальные нормативные документы (ЛНД), действующие на территории </w:t>
      </w:r>
      <w:r w:rsidR="00B876CE">
        <w:rPr>
          <w:sz w:val="24"/>
          <w:szCs w:val="24"/>
        </w:rPr>
        <w:t>Продавца</w:t>
      </w:r>
      <w:r w:rsidR="00325515" w:rsidRPr="00325515">
        <w:rPr>
          <w:sz w:val="24"/>
          <w:szCs w:val="24"/>
        </w:rPr>
        <w:t>:</w:t>
      </w:r>
    </w:p>
    <w:p w:rsidR="00325515" w:rsidRPr="00325515" w:rsidRDefault="00325515" w:rsidP="00325515">
      <w:pPr>
        <w:ind w:firstLine="567"/>
        <w:jc w:val="both"/>
        <w:rPr>
          <w:sz w:val="24"/>
          <w:szCs w:val="24"/>
        </w:rPr>
      </w:pPr>
    </w:p>
    <w:tbl>
      <w:tblPr>
        <w:tblStyle w:val="a9"/>
        <w:tblW w:w="1063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09"/>
        <w:gridCol w:w="4253"/>
        <w:gridCol w:w="1134"/>
        <w:gridCol w:w="2268"/>
        <w:gridCol w:w="2268"/>
      </w:tblGrid>
      <w:tr w:rsidR="00CD3B1A" w:rsidRPr="0059453E" w:rsidTr="00E07DC7">
        <w:trPr>
          <w:trHeight w:val="278"/>
          <w:tblHeader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B1A" w:rsidRPr="0059453E" w:rsidRDefault="00CD3B1A" w:rsidP="00E07DC7">
            <w:pPr>
              <w:spacing w:after="200" w:line="276" w:lineRule="auto"/>
              <w:contextualSpacing/>
              <w:jc w:val="center"/>
              <w:rPr>
                <w:rFonts w:eastAsiaTheme="minorHAnsi"/>
                <w:b/>
                <w:bCs/>
                <w:lang w:eastAsia="en-US"/>
              </w:rPr>
            </w:pPr>
            <w:r w:rsidRPr="0059453E">
              <w:rPr>
                <w:rFonts w:eastAsiaTheme="minorHAnsi"/>
                <w:b/>
                <w:bCs/>
                <w:lang w:eastAsia="en-US"/>
              </w:rPr>
              <w:t xml:space="preserve">№ </w:t>
            </w:r>
            <w:proofErr w:type="gramStart"/>
            <w:r w:rsidRPr="0059453E">
              <w:rPr>
                <w:rFonts w:eastAsiaTheme="minorHAnsi"/>
                <w:b/>
                <w:bCs/>
                <w:lang w:eastAsia="en-US"/>
              </w:rPr>
              <w:t>п</w:t>
            </w:r>
            <w:proofErr w:type="gramEnd"/>
            <w:r w:rsidRPr="0059453E">
              <w:rPr>
                <w:rFonts w:eastAsiaTheme="minorHAnsi"/>
                <w:b/>
                <w:bCs/>
                <w:lang w:eastAsia="en-US"/>
              </w:rPr>
              <w:t>/п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B1A" w:rsidRPr="0059453E" w:rsidRDefault="00CD3B1A" w:rsidP="00E07DC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lang w:eastAsia="en-US"/>
              </w:rPr>
            </w:pPr>
            <w:r w:rsidRPr="0059453E">
              <w:rPr>
                <w:rFonts w:eastAsiaTheme="minorHAnsi"/>
                <w:b/>
                <w:bCs/>
                <w:lang w:eastAsia="en-US"/>
              </w:rPr>
              <w:t>Вид и наименование ЛНД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B1A" w:rsidRPr="0059453E" w:rsidRDefault="00CD3B1A" w:rsidP="00E07DC7">
            <w:pPr>
              <w:spacing w:after="200" w:line="276" w:lineRule="auto"/>
              <w:ind w:left="33"/>
              <w:contextualSpacing/>
              <w:jc w:val="center"/>
              <w:rPr>
                <w:rFonts w:eastAsiaTheme="minorHAnsi"/>
                <w:b/>
                <w:bCs/>
                <w:lang w:eastAsia="en-US"/>
              </w:rPr>
            </w:pPr>
            <w:r w:rsidRPr="0059453E">
              <w:rPr>
                <w:rFonts w:eastAsiaTheme="minorHAnsi"/>
                <w:b/>
                <w:bCs/>
                <w:lang w:eastAsia="en-US"/>
              </w:rPr>
              <w:t>Номер ЛНД, версия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B1A" w:rsidRPr="0059453E" w:rsidRDefault="00CD3B1A" w:rsidP="00E07DC7">
            <w:pPr>
              <w:spacing w:after="200" w:line="276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/>
                <w:b/>
                <w:bCs/>
                <w:lang w:eastAsia="en-US"/>
              </w:rPr>
            </w:pPr>
            <w:r w:rsidRPr="0059453E">
              <w:rPr>
                <w:rFonts w:eastAsiaTheme="minorHAnsi"/>
                <w:b/>
                <w:bCs/>
                <w:lang w:eastAsia="en-US"/>
              </w:rPr>
              <w:t>Реквизиты распорядительного документа об утверждении/введении в действие и распорядительного документа о введении в действие изменений (при наличии)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B1A" w:rsidRPr="0059453E" w:rsidRDefault="00CD3B1A" w:rsidP="00E07DC7">
            <w:pPr>
              <w:spacing w:after="200" w:line="276" w:lineRule="auto"/>
              <w:ind w:left="34"/>
              <w:contextualSpacing/>
              <w:jc w:val="center"/>
              <w:rPr>
                <w:rFonts w:eastAsiaTheme="minorHAnsi"/>
                <w:b/>
                <w:bCs/>
                <w:lang w:eastAsia="en-US"/>
              </w:rPr>
            </w:pPr>
            <w:r w:rsidRPr="0059453E">
              <w:rPr>
                <w:rFonts w:eastAsiaTheme="minorHAnsi"/>
                <w:b/>
                <w:bCs/>
                <w:lang w:eastAsia="en-US"/>
              </w:rPr>
              <w:t>Общее кол-во экз.</w:t>
            </w:r>
          </w:p>
        </w:tc>
      </w:tr>
      <w:tr w:rsidR="00CD3B1A" w:rsidRPr="0059453E" w:rsidTr="00E07DC7">
        <w:trPr>
          <w:trHeight w:val="278"/>
          <w:tblHeader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B1A" w:rsidRPr="0059453E" w:rsidRDefault="00CD3B1A" w:rsidP="00E07DC7">
            <w:pPr>
              <w:contextualSpacing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9453E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B1A" w:rsidRPr="0059453E" w:rsidRDefault="00CD3B1A" w:rsidP="00E07DC7">
            <w:pPr>
              <w:ind w:left="34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9453E"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B1A" w:rsidRPr="0059453E" w:rsidRDefault="00CD3B1A" w:rsidP="00E07DC7">
            <w:pPr>
              <w:ind w:left="34"/>
              <w:contextualSpacing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9453E">
              <w:rPr>
                <w:rFonts w:eastAsiaTheme="minorHAnsi"/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B1A" w:rsidRPr="0059453E" w:rsidRDefault="00CD3B1A" w:rsidP="00E07DC7">
            <w:pPr>
              <w:ind w:left="34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9453E">
              <w:rPr>
                <w:rFonts w:eastAsiaTheme="minorHAnsi"/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B1A" w:rsidRPr="0059453E" w:rsidRDefault="00CD3B1A" w:rsidP="00E07DC7">
            <w:pPr>
              <w:ind w:left="34"/>
              <w:contextualSpacing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9453E">
              <w:rPr>
                <w:rFonts w:eastAsiaTheme="minorHAnsi"/>
                <w:bCs/>
                <w:sz w:val="24"/>
                <w:szCs w:val="24"/>
                <w:lang w:eastAsia="en-US"/>
              </w:rPr>
              <w:t>5</w:t>
            </w:r>
          </w:p>
        </w:tc>
      </w:tr>
      <w:tr w:rsidR="00CD3B1A" w:rsidRPr="0059453E" w:rsidTr="00E07DC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8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B1A" w:rsidRPr="0059453E" w:rsidRDefault="00CD3B1A" w:rsidP="00E07DC7">
            <w:pPr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B1A" w:rsidRPr="0059453E" w:rsidRDefault="00CD3B1A" w:rsidP="00E07DC7">
            <w:pPr>
              <w:spacing w:after="200" w:line="276" w:lineRule="auto"/>
              <w:ind w:left="34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B1A" w:rsidRPr="0059453E" w:rsidRDefault="00CD3B1A" w:rsidP="00E07DC7">
            <w:pPr>
              <w:spacing w:after="200" w:line="276" w:lineRule="auto"/>
              <w:ind w:left="34"/>
              <w:contextualSpacing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B1A" w:rsidRPr="0059453E" w:rsidRDefault="00CD3B1A" w:rsidP="00E07DC7">
            <w:pPr>
              <w:spacing w:after="200" w:line="276" w:lineRule="auto"/>
              <w:ind w:left="34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B1A" w:rsidRPr="0059453E" w:rsidRDefault="00CD3B1A" w:rsidP="00E07DC7">
            <w:pPr>
              <w:spacing w:after="200" w:line="276" w:lineRule="auto"/>
              <w:ind w:left="34"/>
              <w:contextualSpacing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</w:tr>
      <w:tr w:rsidR="00CD3B1A" w:rsidRPr="0059453E" w:rsidTr="00E07DC7">
        <w:trPr>
          <w:trHeight w:val="278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B1A" w:rsidRPr="0059453E" w:rsidRDefault="00CD3B1A" w:rsidP="00E07DC7">
            <w:pPr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B1A" w:rsidRPr="0059453E" w:rsidRDefault="00CD3B1A" w:rsidP="00E07DC7">
            <w:pPr>
              <w:spacing w:after="200" w:line="276" w:lineRule="auto"/>
              <w:ind w:left="34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B1A" w:rsidRPr="0059453E" w:rsidRDefault="00CD3B1A" w:rsidP="00E07DC7">
            <w:pPr>
              <w:spacing w:after="200" w:line="276" w:lineRule="auto"/>
              <w:ind w:left="34"/>
              <w:contextualSpacing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B1A" w:rsidRPr="0059453E" w:rsidRDefault="00CD3B1A" w:rsidP="00E07DC7">
            <w:pPr>
              <w:spacing w:after="200" w:line="276" w:lineRule="auto"/>
              <w:ind w:left="34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B1A" w:rsidRPr="0059453E" w:rsidRDefault="00CD3B1A" w:rsidP="00E07DC7">
            <w:pPr>
              <w:spacing w:after="200" w:line="276" w:lineRule="auto"/>
              <w:ind w:left="34"/>
              <w:contextualSpacing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</w:tr>
    </w:tbl>
    <w:p w:rsidR="0062271E" w:rsidRDefault="0062271E" w:rsidP="00276D9F">
      <w:pPr>
        <w:jc w:val="both"/>
        <w:rPr>
          <w:sz w:val="22"/>
          <w:szCs w:val="18"/>
        </w:rPr>
      </w:pPr>
    </w:p>
    <w:p w:rsidR="00276D9F" w:rsidRDefault="00E7662B" w:rsidP="00276D9F">
      <w:pPr>
        <w:jc w:val="both"/>
        <w:rPr>
          <w:sz w:val="22"/>
          <w:szCs w:val="18"/>
        </w:rPr>
      </w:pPr>
      <w:r>
        <w:rPr>
          <w:sz w:val="22"/>
          <w:szCs w:val="18"/>
        </w:rPr>
        <w:t>Покупатель</w:t>
      </w:r>
      <w:r w:rsidR="00276D9F" w:rsidRPr="005C61D3">
        <w:rPr>
          <w:sz w:val="22"/>
          <w:szCs w:val="18"/>
        </w:rPr>
        <w:t xml:space="preserve"> осведомлен, что данная информация является интеллектуальной собственностью ПАО «Уфаоргсинтез» и передается в целях соблюдения </w:t>
      </w:r>
      <w:r w:rsidR="00276D9F">
        <w:rPr>
          <w:sz w:val="22"/>
          <w:szCs w:val="18"/>
        </w:rPr>
        <w:t>Подрядчиком</w:t>
      </w:r>
      <w:r w:rsidR="00276D9F" w:rsidRPr="005C61D3">
        <w:rPr>
          <w:sz w:val="22"/>
          <w:szCs w:val="18"/>
        </w:rPr>
        <w:t xml:space="preserve"> требований, установленных в ЛНД, без права передачи третьим лицам. </w:t>
      </w:r>
    </w:p>
    <w:p w:rsidR="00276D9F" w:rsidRDefault="00276D9F" w:rsidP="00276D9F">
      <w:pPr>
        <w:jc w:val="both"/>
        <w:rPr>
          <w:sz w:val="22"/>
          <w:szCs w:val="18"/>
        </w:rPr>
      </w:pPr>
    </w:p>
    <w:p w:rsidR="00FC1B0B" w:rsidRPr="0096545E" w:rsidRDefault="00FC1B0B" w:rsidP="00FC1B0B">
      <w:pPr>
        <w:pStyle w:val="a8"/>
        <w:ind w:left="142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545E">
        <w:rPr>
          <w:rFonts w:ascii="Times New Roman" w:hAnsi="Times New Roman" w:cs="Times New Roman"/>
          <w:bCs/>
          <w:sz w:val="24"/>
          <w:szCs w:val="24"/>
        </w:rPr>
        <w:t xml:space="preserve">Локальные нормативные документы переданы на следующих носителях информации: </w:t>
      </w:r>
    </w:p>
    <w:p w:rsidR="00FC1B0B" w:rsidRDefault="00FC1B0B" w:rsidP="00FC1B0B">
      <w:pPr>
        <w:pStyle w:val="a8"/>
        <w:ind w:left="142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96545E">
        <w:rPr>
          <w:rFonts w:ascii="Times New Roman" w:hAnsi="Times New Roman" w:cs="Times New Roman"/>
          <w:bCs/>
          <w:sz w:val="24"/>
          <w:szCs w:val="24"/>
        </w:rPr>
        <w:t>_______________________________________________________________________</w:t>
      </w:r>
    </w:p>
    <w:p w:rsidR="00FC1B0B" w:rsidRPr="0096545E" w:rsidRDefault="00FC1B0B" w:rsidP="00FC1B0B">
      <w:pPr>
        <w:pStyle w:val="a8"/>
        <w:ind w:left="142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96545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EF6465">
        <w:rPr>
          <w:rFonts w:ascii="Times New Roman" w:hAnsi="Times New Roman" w:cs="Times New Roman"/>
          <w:bCs/>
          <w:sz w:val="18"/>
          <w:szCs w:val="24"/>
        </w:rPr>
        <w:t>(</w:t>
      </w:r>
      <w:r w:rsidRPr="00EF6465">
        <w:rPr>
          <w:rFonts w:ascii="Times New Roman" w:hAnsi="Times New Roman" w:cs="Times New Roman"/>
          <w:bCs/>
          <w:i/>
          <w:sz w:val="18"/>
          <w:szCs w:val="24"/>
        </w:rPr>
        <w:t>указать носитель информации</w:t>
      </w:r>
      <w:r w:rsidRPr="00EF6465">
        <w:rPr>
          <w:rFonts w:ascii="Times New Roman" w:hAnsi="Times New Roman" w:cs="Times New Roman"/>
          <w:bCs/>
          <w:sz w:val="18"/>
          <w:szCs w:val="24"/>
        </w:rPr>
        <w:t>)</w:t>
      </w:r>
    </w:p>
    <w:p w:rsidR="00FC1B0B" w:rsidRPr="0096545E" w:rsidRDefault="00FC1B0B" w:rsidP="00FC1B0B">
      <w:pPr>
        <w:pStyle w:val="a8"/>
        <w:ind w:left="142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545E">
        <w:rPr>
          <w:rFonts w:ascii="Times New Roman" w:hAnsi="Times New Roman" w:cs="Times New Roman"/>
          <w:bCs/>
          <w:sz w:val="24"/>
          <w:szCs w:val="24"/>
        </w:rPr>
        <w:t xml:space="preserve">Настоящий Акт составлен в 2-х экземплярах, по одному для каждой из </w:t>
      </w:r>
      <w:r w:rsidRPr="004A2391">
        <w:rPr>
          <w:rFonts w:ascii="Times New Roman" w:hAnsi="Times New Roman" w:cs="Times New Roman"/>
          <w:b/>
          <w:bCs/>
          <w:i/>
          <w:sz w:val="24"/>
          <w:szCs w:val="24"/>
        </w:rPr>
        <w:t>Сторон</w:t>
      </w:r>
      <w:r w:rsidRPr="0096545E">
        <w:rPr>
          <w:rFonts w:ascii="Times New Roman" w:hAnsi="Times New Roman" w:cs="Times New Roman"/>
          <w:bCs/>
          <w:sz w:val="24"/>
          <w:szCs w:val="24"/>
        </w:rPr>
        <w:t xml:space="preserve"> Договора.</w:t>
      </w:r>
    </w:p>
    <w:p w:rsidR="00276D9F" w:rsidRPr="005C61D3" w:rsidRDefault="00276D9F" w:rsidP="00276D9F">
      <w:pPr>
        <w:rPr>
          <w:sz w:val="22"/>
          <w:szCs w:val="22"/>
        </w:rPr>
      </w:pPr>
    </w:p>
    <w:tbl>
      <w:tblPr>
        <w:tblW w:w="10760" w:type="dxa"/>
        <w:tblLook w:val="04A0" w:firstRow="1" w:lastRow="0" w:firstColumn="1" w:lastColumn="0" w:noHBand="0" w:noVBand="1"/>
      </w:tblPr>
      <w:tblGrid>
        <w:gridCol w:w="3711"/>
        <w:gridCol w:w="1357"/>
        <w:gridCol w:w="27"/>
        <w:gridCol w:w="1285"/>
        <w:gridCol w:w="3757"/>
        <w:gridCol w:w="54"/>
        <w:gridCol w:w="569"/>
      </w:tblGrid>
      <w:tr w:rsidR="00276D9F" w:rsidRPr="005C61D3" w:rsidTr="00563BE2">
        <w:trPr>
          <w:gridAfter w:val="1"/>
          <w:wAfter w:w="569" w:type="dxa"/>
          <w:trHeight w:val="298"/>
        </w:trPr>
        <w:tc>
          <w:tcPr>
            <w:tcW w:w="5095" w:type="dxa"/>
            <w:gridSpan w:val="3"/>
            <w:shd w:val="clear" w:color="auto" w:fill="auto"/>
          </w:tcPr>
          <w:p w:rsidR="00276D9F" w:rsidRPr="005C61D3" w:rsidRDefault="00E7662B" w:rsidP="008718DC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ПРОДАВЕЦ</w:t>
            </w:r>
          </w:p>
          <w:p w:rsidR="00276D9F" w:rsidRPr="005C61D3" w:rsidRDefault="001206B3" w:rsidP="008718DC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____________________</w:t>
            </w:r>
          </w:p>
          <w:p w:rsidR="00276D9F" w:rsidRPr="005C61D3" w:rsidRDefault="00276D9F" w:rsidP="008718DC">
            <w:pPr>
              <w:rPr>
                <w:rFonts w:eastAsia="Calibri"/>
                <w:sz w:val="22"/>
                <w:szCs w:val="22"/>
              </w:rPr>
            </w:pPr>
            <w:r w:rsidRPr="005C61D3">
              <w:rPr>
                <w:rFonts w:eastAsia="Calibri"/>
                <w:sz w:val="22"/>
                <w:szCs w:val="22"/>
              </w:rPr>
              <w:t>____________________/_____________/</w:t>
            </w:r>
          </w:p>
          <w:p w:rsidR="00276D9F" w:rsidRPr="005C61D3" w:rsidRDefault="00276D9F" w:rsidP="008718DC">
            <w:pPr>
              <w:rPr>
                <w:rFonts w:eastAsia="Calibri"/>
                <w:sz w:val="22"/>
                <w:szCs w:val="22"/>
              </w:rPr>
            </w:pPr>
            <w:proofErr w:type="spellStart"/>
            <w:r w:rsidRPr="005C61D3">
              <w:rPr>
                <w:rFonts w:eastAsia="Calibri"/>
                <w:sz w:val="22"/>
                <w:szCs w:val="22"/>
              </w:rPr>
              <w:t>М.п</w:t>
            </w:r>
            <w:proofErr w:type="spellEnd"/>
            <w:r w:rsidRPr="005C61D3">
              <w:rPr>
                <w:rFonts w:eastAsia="Calibri"/>
                <w:sz w:val="22"/>
                <w:szCs w:val="22"/>
              </w:rPr>
              <w:t>.</w:t>
            </w:r>
          </w:p>
        </w:tc>
        <w:tc>
          <w:tcPr>
            <w:tcW w:w="5096" w:type="dxa"/>
            <w:gridSpan w:val="3"/>
            <w:shd w:val="clear" w:color="auto" w:fill="auto"/>
          </w:tcPr>
          <w:p w:rsidR="00276D9F" w:rsidRPr="005C61D3" w:rsidRDefault="00E7662B" w:rsidP="008718DC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ПОКУПАТЕЛЬ</w:t>
            </w:r>
          </w:p>
          <w:p w:rsidR="00276D9F" w:rsidRPr="005C61D3" w:rsidRDefault="00276D9F" w:rsidP="008718DC">
            <w:pPr>
              <w:rPr>
                <w:rFonts w:eastAsia="Calibri"/>
                <w:sz w:val="22"/>
                <w:szCs w:val="22"/>
              </w:rPr>
            </w:pPr>
            <w:r w:rsidRPr="005C61D3">
              <w:rPr>
                <w:rFonts w:eastAsia="Calibri"/>
                <w:sz w:val="22"/>
                <w:szCs w:val="22"/>
              </w:rPr>
              <w:t>____________________</w:t>
            </w:r>
          </w:p>
          <w:p w:rsidR="00276D9F" w:rsidRPr="005C61D3" w:rsidRDefault="00276D9F" w:rsidP="008718DC">
            <w:pPr>
              <w:rPr>
                <w:rFonts w:eastAsia="Calibri"/>
                <w:sz w:val="22"/>
                <w:szCs w:val="22"/>
              </w:rPr>
            </w:pPr>
            <w:r w:rsidRPr="005C61D3">
              <w:rPr>
                <w:rFonts w:eastAsia="Calibri"/>
                <w:sz w:val="22"/>
                <w:szCs w:val="22"/>
              </w:rPr>
              <w:t>____________________/_____________/</w:t>
            </w:r>
          </w:p>
          <w:p w:rsidR="00276D9F" w:rsidRPr="005C61D3" w:rsidRDefault="00276D9F" w:rsidP="008718DC">
            <w:pPr>
              <w:rPr>
                <w:rFonts w:eastAsia="Calibri"/>
                <w:sz w:val="22"/>
                <w:szCs w:val="22"/>
              </w:rPr>
            </w:pPr>
            <w:proofErr w:type="spellStart"/>
            <w:r w:rsidRPr="005C61D3">
              <w:rPr>
                <w:rFonts w:eastAsia="Calibri"/>
                <w:sz w:val="22"/>
                <w:szCs w:val="22"/>
              </w:rPr>
              <w:t>М.п</w:t>
            </w:r>
            <w:proofErr w:type="spellEnd"/>
            <w:r w:rsidRPr="005C61D3">
              <w:rPr>
                <w:rFonts w:eastAsia="Calibri"/>
                <w:sz w:val="22"/>
                <w:szCs w:val="22"/>
              </w:rPr>
              <w:t>.</w:t>
            </w:r>
          </w:p>
        </w:tc>
      </w:tr>
      <w:tr w:rsidR="00CD3B1A" w:rsidRPr="00CD3B1A" w:rsidTr="00563BE2">
        <w:trPr>
          <w:trHeight w:val="72"/>
        </w:trPr>
        <w:tc>
          <w:tcPr>
            <w:tcW w:w="3711" w:type="dxa"/>
            <w:shd w:val="clear" w:color="auto" w:fill="auto"/>
          </w:tcPr>
          <w:p w:rsidR="00CD3B1A" w:rsidRPr="00CD3B1A" w:rsidRDefault="00CD3B1A" w:rsidP="00CD3B1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669" w:type="dxa"/>
            <w:gridSpan w:val="3"/>
            <w:shd w:val="clear" w:color="auto" w:fill="auto"/>
          </w:tcPr>
          <w:p w:rsidR="00CD3B1A" w:rsidRPr="00CD3B1A" w:rsidRDefault="00CD3B1A" w:rsidP="00CD3B1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380" w:type="dxa"/>
            <w:gridSpan w:val="3"/>
            <w:shd w:val="clear" w:color="auto" w:fill="auto"/>
          </w:tcPr>
          <w:p w:rsidR="00CD3B1A" w:rsidRPr="00CD3B1A" w:rsidRDefault="00CD3B1A" w:rsidP="00CD3B1A">
            <w:pPr>
              <w:rPr>
                <w:color w:val="000000"/>
                <w:sz w:val="22"/>
                <w:szCs w:val="22"/>
              </w:rPr>
            </w:pPr>
          </w:p>
        </w:tc>
      </w:tr>
      <w:tr w:rsidR="00563BE2" w:rsidRPr="00563BE2" w:rsidTr="00563BE2">
        <w:trPr>
          <w:gridAfter w:val="2"/>
          <w:wAfter w:w="623" w:type="dxa"/>
        </w:trPr>
        <w:tc>
          <w:tcPr>
            <w:tcW w:w="5068" w:type="dxa"/>
            <w:gridSpan w:val="2"/>
            <w:shd w:val="clear" w:color="auto" w:fill="auto"/>
          </w:tcPr>
          <w:p w:rsidR="00E7662B" w:rsidRPr="00E7662B" w:rsidRDefault="00E7662B" w:rsidP="00E7662B">
            <w:pPr>
              <w:tabs>
                <w:tab w:val="left" w:pos="5279"/>
              </w:tabs>
              <w:ind w:right="425"/>
              <w:rPr>
                <w:b/>
                <w:sz w:val="24"/>
                <w:szCs w:val="24"/>
                <w:lang w:eastAsia="x-none"/>
              </w:rPr>
            </w:pPr>
            <w:r w:rsidRPr="00B05AF6">
              <w:rPr>
                <w:b/>
                <w:sz w:val="24"/>
                <w:szCs w:val="24"/>
                <w:lang w:eastAsia="x-none"/>
              </w:rPr>
              <w:t>Продавец</w:t>
            </w:r>
            <w:r w:rsidRPr="00E7662B">
              <w:rPr>
                <w:b/>
                <w:sz w:val="24"/>
                <w:szCs w:val="24"/>
                <w:lang w:eastAsia="x-none"/>
              </w:rPr>
              <w:t>:</w:t>
            </w:r>
          </w:p>
          <w:p w:rsidR="00E7662B" w:rsidRPr="00B05AF6" w:rsidRDefault="001206B3" w:rsidP="00E7662B">
            <w:pPr>
              <w:tabs>
                <w:tab w:val="left" w:pos="5279"/>
              </w:tabs>
              <w:ind w:right="425"/>
              <w:rPr>
                <w:sz w:val="24"/>
                <w:szCs w:val="24"/>
                <w:lang w:eastAsia="x-none"/>
              </w:rPr>
            </w:pPr>
            <w:r>
              <w:rPr>
                <w:sz w:val="24"/>
                <w:szCs w:val="24"/>
                <w:lang w:eastAsia="x-none"/>
              </w:rPr>
              <w:t>____________________________</w:t>
            </w:r>
            <w:r w:rsidR="00E7662B">
              <w:rPr>
                <w:sz w:val="24"/>
                <w:szCs w:val="24"/>
                <w:lang w:eastAsia="x-none"/>
              </w:rPr>
              <w:t xml:space="preserve"> </w:t>
            </w:r>
            <w:r>
              <w:rPr>
                <w:sz w:val="24"/>
                <w:szCs w:val="24"/>
                <w:lang w:eastAsia="x-none"/>
              </w:rPr>
              <w:t>____________________________</w:t>
            </w:r>
          </w:p>
          <w:p w:rsidR="00E7662B" w:rsidRPr="00B05AF6" w:rsidRDefault="00E7662B" w:rsidP="00E7662B">
            <w:pPr>
              <w:tabs>
                <w:tab w:val="left" w:pos="5279"/>
              </w:tabs>
              <w:ind w:right="425"/>
              <w:rPr>
                <w:b/>
                <w:sz w:val="24"/>
                <w:szCs w:val="24"/>
                <w:lang w:eastAsia="x-none"/>
              </w:rPr>
            </w:pPr>
            <w:r w:rsidRPr="00B05AF6">
              <w:rPr>
                <w:b/>
                <w:sz w:val="24"/>
                <w:szCs w:val="24"/>
                <w:u w:val="single"/>
                <w:lang w:eastAsia="x-none"/>
              </w:rPr>
              <w:t>______________</w:t>
            </w:r>
            <w:r w:rsidRPr="00B05AF6">
              <w:rPr>
                <w:b/>
                <w:sz w:val="24"/>
                <w:szCs w:val="24"/>
                <w:lang w:eastAsia="x-none"/>
              </w:rPr>
              <w:t xml:space="preserve"> </w:t>
            </w:r>
            <w:r w:rsidR="001206B3">
              <w:rPr>
                <w:b/>
                <w:sz w:val="24"/>
                <w:szCs w:val="24"/>
                <w:lang w:eastAsia="x-none"/>
              </w:rPr>
              <w:t>______________</w:t>
            </w:r>
          </w:p>
          <w:p w:rsidR="00563BE2" w:rsidRPr="00563BE2" w:rsidRDefault="00E7662B" w:rsidP="00A92FBA">
            <w:pPr>
              <w:widowControl w:val="0"/>
              <w:shd w:val="clear" w:color="auto" w:fill="FFFFFF"/>
              <w:tabs>
                <w:tab w:val="left" w:pos="-284"/>
                <w:tab w:val="left" w:pos="1134"/>
              </w:tabs>
              <w:autoSpaceDE w:val="0"/>
              <w:autoSpaceDN w:val="0"/>
              <w:adjustRightInd w:val="0"/>
              <w:ind w:left="567"/>
              <w:jc w:val="both"/>
              <w:rPr>
                <w:b/>
                <w:sz w:val="22"/>
                <w:szCs w:val="22"/>
              </w:rPr>
            </w:pPr>
            <w:r w:rsidRPr="00B05AF6">
              <w:rPr>
                <w:sz w:val="24"/>
                <w:szCs w:val="24"/>
                <w:lang w:eastAsia="x-none"/>
              </w:rPr>
              <w:t>«___» ______________ 20</w:t>
            </w:r>
            <w:r>
              <w:rPr>
                <w:sz w:val="24"/>
                <w:szCs w:val="24"/>
                <w:lang w:eastAsia="x-none"/>
              </w:rPr>
              <w:t>1</w:t>
            </w:r>
            <w:r w:rsidR="00A92FBA">
              <w:rPr>
                <w:sz w:val="24"/>
                <w:szCs w:val="24"/>
                <w:lang w:eastAsia="x-none"/>
              </w:rPr>
              <w:t>9</w:t>
            </w:r>
            <w:r>
              <w:rPr>
                <w:sz w:val="24"/>
                <w:szCs w:val="24"/>
                <w:lang w:eastAsia="x-none"/>
              </w:rPr>
              <w:t xml:space="preserve"> </w:t>
            </w:r>
            <w:r w:rsidRPr="00B05AF6">
              <w:rPr>
                <w:sz w:val="24"/>
                <w:szCs w:val="24"/>
                <w:lang w:eastAsia="x-none"/>
              </w:rPr>
              <w:t>год</w:t>
            </w:r>
          </w:p>
        </w:tc>
        <w:tc>
          <w:tcPr>
            <w:tcW w:w="5069" w:type="dxa"/>
            <w:gridSpan w:val="3"/>
            <w:shd w:val="clear" w:color="auto" w:fill="auto"/>
          </w:tcPr>
          <w:p w:rsidR="00E7662B" w:rsidRPr="00B17C0F" w:rsidRDefault="00E7662B" w:rsidP="00E7662B">
            <w:pPr>
              <w:ind w:firstLine="34"/>
              <w:rPr>
                <w:b/>
                <w:sz w:val="24"/>
                <w:szCs w:val="24"/>
                <w:lang w:eastAsia="x-none"/>
              </w:rPr>
            </w:pPr>
            <w:r w:rsidRPr="00B05AF6">
              <w:rPr>
                <w:b/>
                <w:sz w:val="24"/>
                <w:szCs w:val="24"/>
                <w:lang w:eastAsia="x-none"/>
              </w:rPr>
              <w:t>Покупатель</w:t>
            </w:r>
            <w:r w:rsidRPr="00B17C0F">
              <w:rPr>
                <w:b/>
                <w:sz w:val="24"/>
                <w:szCs w:val="24"/>
                <w:lang w:eastAsia="x-none"/>
              </w:rPr>
              <w:t>:</w:t>
            </w:r>
          </w:p>
          <w:p w:rsidR="00E7662B" w:rsidRPr="00B05AF6" w:rsidRDefault="001206B3" w:rsidP="00E7662B">
            <w:pPr>
              <w:ind w:firstLine="34"/>
              <w:rPr>
                <w:sz w:val="24"/>
                <w:szCs w:val="24"/>
                <w:lang w:eastAsia="x-none"/>
              </w:rPr>
            </w:pPr>
            <w:r>
              <w:rPr>
                <w:sz w:val="24"/>
                <w:szCs w:val="24"/>
                <w:lang w:eastAsia="x-none"/>
              </w:rPr>
              <w:t>________________________</w:t>
            </w:r>
          </w:p>
          <w:p w:rsidR="00A92FBA" w:rsidRDefault="00A92FBA" w:rsidP="00E7662B">
            <w:pPr>
              <w:ind w:firstLine="34"/>
              <w:rPr>
                <w:b/>
                <w:sz w:val="24"/>
                <w:szCs w:val="24"/>
                <w:u w:val="single"/>
                <w:lang w:eastAsia="x-none"/>
              </w:rPr>
            </w:pPr>
          </w:p>
          <w:p w:rsidR="00E7662B" w:rsidRPr="00B05AF6" w:rsidRDefault="00E7662B" w:rsidP="00E7662B">
            <w:pPr>
              <w:ind w:firstLine="34"/>
              <w:rPr>
                <w:b/>
                <w:sz w:val="24"/>
                <w:szCs w:val="24"/>
                <w:lang w:eastAsia="x-none"/>
              </w:rPr>
            </w:pPr>
            <w:r w:rsidRPr="00B05AF6">
              <w:rPr>
                <w:b/>
                <w:sz w:val="24"/>
                <w:szCs w:val="24"/>
                <w:u w:val="single"/>
                <w:lang w:eastAsia="x-none"/>
              </w:rPr>
              <w:t>__________</w:t>
            </w:r>
            <w:r>
              <w:rPr>
                <w:b/>
                <w:sz w:val="24"/>
                <w:szCs w:val="24"/>
                <w:u w:val="single"/>
                <w:lang w:eastAsia="x-none"/>
              </w:rPr>
              <w:t xml:space="preserve">  </w:t>
            </w:r>
            <w:r>
              <w:rPr>
                <w:sz w:val="24"/>
                <w:szCs w:val="24"/>
                <w:lang w:eastAsia="x-none"/>
              </w:rPr>
              <w:t xml:space="preserve"> </w:t>
            </w:r>
            <w:r w:rsidR="001206B3">
              <w:rPr>
                <w:b/>
                <w:sz w:val="24"/>
                <w:szCs w:val="24"/>
                <w:lang w:eastAsia="x-none"/>
              </w:rPr>
              <w:t>_____________</w:t>
            </w:r>
          </w:p>
          <w:p w:rsidR="00563BE2" w:rsidRPr="00563BE2" w:rsidRDefault="00E7662B" w:rsidP="00A92FBA">
            <w:pPr>
              <w:widowControl w:val="0"/>
              <w:shd w:val="clear" w:color="auto" w:fill="FFFFFF"/>
              <w:tabs>
                <w:tab w:val="left" w:pos="-284"/>
                <w:tab w:val="left" w:pos="1134"/>
              </w:tabs>
              <w:autoSpaceDE w:val="0"/>
              <w:autoSpaceDN w:val="0"/>
              <w:adjustRightInd w:val="0"/>
              <w:ind w:left="567"/>
              <w:jc w:val="both"/>
              <w:rPr>
                <w:b/>
                <w:sz w:val="22"/>
                <w:szCs w:val="22"/>
              </w:rPr>
            </w:pPr>
            <w:r w:rsidRPr="00B05AF6">
              <w:rPr>
                <w:sz w:val="24"/>
                <w:szCs w:val="24"/>
                <w:lang w:eastAsia="x-none"/>
              </w:rPr>
              <w:t>«___» _____________ 20</w:t>
            </w:r>
            <w:r>
              <w:rPr>
                <w:sz w:val="24"/>
                <w:szCs w:val="24"/>
                <w:lang w:eastAsia="x-none"/>
              </w:rPr>
              <w:t>1</w:t>
            </w:r>
            <w:r w:rsidR="00A92FBA">
              <w:rPr>
                <w:sz w:val="24"/>
                <w:szCs w:val="24"/>
                <w:lang w:eastAsia="x-none"/>
              </w:rPr>
              <w:t>9</w:t>
            </w:r>
            <w:r>
              <w:rPr>
                <w:sz w:val="24"/>
                <w:szCs w:val="24"/>
                <w:lang w:eastAsia="x-none"/>
              </w:rPr>
              <w:t xml:space="preserve"> </w:t>
            </w:r>
            <w:r w:rsidRPr="00B05AF6">
              <w:rPr>
                <w:sz w:val="24"/>
                <w:szCs w:val="24"/>
                <w:lang w:eastAsia="x-none"/>
              </w:rPr>
              <w:t>год</w:t>
            </w:r>
          </w:p>
        </w:tc>
      </w:tr>
    </w:tbl>
    <w:p w:rsidR="00E5169A" w:rsidRDefault="00E5169A" w:rsidP="00E5169A">
      <w:pPr>
        <w:tabs>
          <w:tab w:val="center" w:pos="5244"/>
          <w:tab w:val="left" w:pos="9241"/>
        </w:tabs>
        <w:jc w:val="center"/>
        <w:rPr>
          <w:iCs/>
          <w:sz w:val="28"/>
        </w:rPr>
      </w:pPr>
      <w:r>
        <w:rPr>
          <w:iCs/>
          <w:sz w:val="28"/>
        </w:rPr>
        <w:lastRenderedPageBreak/>
        <w:t>Перечень</w:t>
      </w:r>
    </w:p>
    <w:p w:rsidR="00E5169A" w:rsidRPr="005C61D3" w:rsidRDefault="00E5169A" w:rsidP="00E5169A">
      <w:pPr>
        <w:tabs>
          <w:tab w:val="center" w:pos="5244"/>
          <w:tab w:val="left" w:pos="9241"/>
        </w:tabs>
        <w:jc w:val="center"/>
        <w:rPr>
          <w:b/>
          <w:sz w:val="22"/>
          <w:szCs w:val="18"/>
        </w:rPr>
      </w:pPr>
      <w:r>
        <w:rPr>
          <w:iCs/>
          <w:sz w:val="28"/>
        </w:rPr>
        <w:t>локальных нормативных документов по промышленной безопасности и охраны труда</w:t>
      </w:r>
      <w:r w:rsidRPr="00B42D01">
        <w:rPr>
          <w:iCs/>
          <w:sz w:val="28"/>
        </w:rPr>
        <w:t xml:space="preserve"> ПАО «Уфаоргсинтез», требования которых обязательны для исполнения работниками подрядных организаций»</w:t>
      </w:r>
    </w:p>
    <w:p w:rsidR="00E5169A" w:rsidRPr="00325515" w:rsidRDefault="00E5169A" w:rsidP="00E5169A">
      <w:pPr>
        <w:ind w:firstLine="567"/>
        <w:jc w:val="both"/>
        <w:rPr>
          <w:sz w:val="24"/>
          <w:szCs w:val="24"/>
        </w:rPr>
      </w:pPr>
    </w:p>
    <w:tbl>
      <w:tblPr>
        <w:tblW w:w="10788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9"/>
        <w:gridCol w:w="5268"/>
        <w:gridCol w:w="1559"/>
        <w:gridCol w:w="2268"/>
        <w:gridCol w:w="1134"/>
      </w:tblGrid>
      <w:tr w:rsidR="00E5169A" w:rsidRPr="0062271E" w:rsidTr="00C307E8">
        <w:trPr>
          <w:trHeight w:val="1020"/>
        </w:trPr>
        <w:tc>
          <w:tcPr>
            <w:tcW w:w="559" w:type="dxa"/>
            <w:shd w:val="clear" w:color="000000" w:fill="D9D9D9"/>
            <w:vAlign w:val="center"/>
            <w:hideMark/>
          </w:tcPr>
          <w:p w:rsidR="00E5169A" w:rsidRPr="0062271E" w:rsidRDefault="00E5169A" w:rsidP="00C307E8">
            <w:pPr>
              <w:jc w:val="center"/>
              <w:rPr>
                <w:b/>
                <w:bCs/>
                <w:color w:val="000000"/>
              </w:rPr>
            </w:pPr>
            <w:r w:rsidRPr="0062271E">
              <w:rPr>
                <w:b/>
                <w:bCs/>
                <w:color w:val="000000"/>
              </w:rPr>
              <w:t xml:space="preserve">№ </w:t>
            </w:r>
            <w:proofErr w:type="gramStart"/>
            <w:r w:rsidRPr="0062271E">
              <w:rPr>
                <w:b/>
                <w:bCs/>
                <w:color w:val="000000"/>
              </w:rPr>
              <w:t>п</w:t>
            </w:r>
            <w:proofErr w:type="gramEnd"/>
            <w:r w:rsidRPr="0062271E">
              <w:rPr>
                <w:b/>
                <w:bCs/>
                <w:color w:val="000000"/>
              </w:rPr>
              <w:t>/п</w:t>
            </w:r>
          </w:p>
        </w:tc>
        <w:tc>
          <w:tcPr>
            <w:tcW w:w="5268" w:type="dxa"/>
            <w:shd w:val="clear" w:color="000000" w:fill="D9D9D9"/>
            <w:vAlign w:val="center"/>
            <w:hideMark/>
          </w:tcPr>
          <w:p w:rsidR="00E5169A" w:rsidRPr="0062271E" w:rsidRDefault="00E5169A" w:rsidP="00C307E8">
            <w:pPr>
              <w:jc w:val="center"/>
              <w:rPr>
                <w:b/>
                <w:bCs/>
                <w:color w:val="000000"/>
              </w:rPr>
            </w:pPr>
            <w:r w:rsidRPr="00325515">
              <w:rPr>
                <w:b/>
                <w:bCs/>
                <w:color w:val="000000"/>
              </w:rPr>
              <w:t>Вид и наименование ЛНД</w:t>
            </w:r>
            <w:r>
              <w:rPr>
                <w:b/>
                <w:bCs/>
                <w:color w:val="000000"/>
              </w:rPr>
              <w:t>*</w:t>
            </w:r>
          </w:p>
        </w:tc>
        <w:tc>
          <w:tcPr>
            <w:tcW w:w="1559" w:type="dxa"/>
            <w:shd w:val="clear" w:color="000000" w:fill="D9D9D9"/>
            <w:vAlign w:val="center"/>
            <w:hideMark/>
          </w:tcPr>
          <w:p w:rsidR="00E5169A" w:rsidRPr="0062271E" w:rsidRDefault="00E5169A" w:rsidP="00C307E8">
            <w:pPr>
              <w:jc w:val="center"/>
              <w:rPr>
                <w:b/>
                <w:bCs/>
                <w:color w:val="000000"/>
              </w:rPr>
            </w:pPr>
            <w:r w:rsidRPr="00325515">
              <w:rPr>
                <w:b/>
                <w:bCs/>
                <w:color w:val="000000"/>
              </w:rPr>
              <w:t>Номер ЛНД, версия</w:t>
            </w:r>
          </w:p>
        </w:tc>
        <w:tc>
          <w:tcPr>
            <w:tcW w:w="2268" w:type="dxa"/>
            <w:shd w:val="clear" w:color="000000" w:fill="D9D9D9"/>
            <w:vAlign w:val="center"/>
            <w:hideMark/>
          </w:tcPr>
          <w:p w:rsidR="00E5169A" w:rsidRPr="0062271E" w:rsidRDefault="00E5169A" w:rsidP="00C307E8">
            <w:pPr>
              <w:jc w:val="center"/>
              <w:rPr>
                <w:b/>
                <w:bCs/>
                <w:color w:val="000000"/>
              </w:rPr>
            </w:pPr>
            <w:r w:rsidRPr="00325515">
              <w:rPr>
                <w:b/>
                <w:bCs/>
                <w:color w:val="000000"/>
              </w:rPr>
              <w:t>Реквизиты распорядительного документа об утверждении/введении в действие и распорядительного документа о введении в действие изменений (при наличии)</w:t>
            </w:r>
          </w:p>
        </w:tc>
        <w:tc>
          <w:tcPr>
            <w:tcW w:w="1134" w:type="dxa"/>
            <w:shd w:val="clear" w:color="000000" w:fill="D9D9D9"/>
            <w:vAlign w:val="center"/>
          </w:tcPr>
          <w:p w:rsidR="00E5169A" w:rsidRPr="00325515" w:rsidRDefault="00E5169A" w:rsidP="00C307E8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E5169A" w:rsidRPr="00FC1B0B" w:rsidTr="00C307E8">
        <w:trPr>
          <w:trHeight w:val="60"/>
        </w:trPr>
        <w:tc>
          <w:tcPr>
            <w:tcW w:w="559" w:type="dxa"/>
            <w:shd w:val="clear" w:color="000000" w:fill="D9D9D9"/>
          </w:tcPr>
          <w:p w:rsidR="00E5169A" w:rsidRPr="00FC1B0B" w:rsidRDefault="00E5169A" w:rsidP="00C307E8">
            <w:pPr>
              <w:jc w:val="center"/>
              <w:rPr>
                <w:b/>
                <w:color w:val="000000"/>
              </w:rPr>
            </w:pPr>
            <w:r w:rsidRPr="00FC1B0B">
              <w:rPr>
                <w:b/>
                <w:color w:val="000000"/>
              </w:rPr>
              <w:t>1</w:t>
            </w:r>
          </w:p>
        </w:tc>
        <w:tc>
          <w:tcPr>
            <w:tcW w:w="5268" w:type="dxa"/>
            <w:shd w:val="clear" w:color="000000" w:fill="D9D9D9"/>
          </w:tcPr>
          <w:p w:rsidR="00E5169A" w:rsidRPr="00FC1B0B" w:rsidRDefault="00E5169A" w:rsidP="00C307E8">
            <w:pPr>
              <w:jc w:val="center"/>
              <w:rPr>
                <w:b/>
                <w:color w:val="000000"/>
              </w:rPr>
            </w:pPr>
            <w:r w:rsidRPr="00FC1B0B">
              <w:rPr>
                <w:b/>
                <w:color w:val="000000"/>
              </w:rPr>
              <w:t>2</w:t>
            </w:r>
          </w:p>
        </w:tc>
        <w:tc>
          <w:tcPr>
            <w:tcW w:w="1559" w:type="dxa"/>
            <w:shd w:val="clear" w:color="000000" w:fill="D9D9D9"/>
          </w:tcPr>
          <w:p w:rsidR="00E5169A" w:rsidRPr="00FC1B0B" w:rsidRDefault="00E5169A" w:rsidP="00C307E8">
            <w:pPr>
              <w:jc w:val="center"/>
              <w:rPr>
                <w:b/>
                <w:color w:val="000000"/>
              </w:rPr>
            </w:pPr>
            <w:r w:rsidRPr="00FC1B0B">
              <w:rPr>
                <w:b/>
                <w:color w:val="000000"/>
              </w:rPr>
              <w:t>3</w:t>
            </w:r>
          </w:p>
        </w:tc>
        <w:tc>
          <w:tcPr>
            <w:tcW w:w="2268" w:type="dxa"/>
            <w:shd w:val="clear" w:color="000000" w:fill="D9D9D9"/>
          </w:tcPr>
          <w:p w:rsidR="00E5169A" w:rsidRPr="00FC1B0B" w:rsidRDefault="00E5169A" w:rsidP="00C307E8">
            <w:pPr>
              <w:jc w:val="center"/>
              <w:rPr>
                <w:b/>
                <w:color w:val="000000"/>
              </w:rPr>
            </w:pPr>
            <w:r w:rsidRPr="00FC1B0B">
              <w:rPr>
                <w:b/>
                <w:color w:val="000000"/>
              </w:rPr>
              <w:t>4</w:t>
            </w:r>
          </w:p>
        </w:tc>
        <w:tc>
          <w:tcPr>
            <w:tcW w:w="1134" w:type="dxa"/>
            <w:shd w:val="clear" w:color="000000" w:fill="D9D9D9"/>
          </w:tcPr>
          <w:p w:rsidR="00E5169A" w:rsidRPr="00FC1B0B" w:rsidRDefault="00E5169A" w:rsidP="00C307E8">
            <w:pPr>
              <w:jc w:val="center"/>
              <w:rPr>
                <w:b/>
                <w:color w:val="000000"/>
              </w:rPr>
            </w:pPr>
            <w:r w:rsidRPr="00FC1B0B">
              <w:rPr>
                <w:b/>
                <w:color w:val="000000"/>
              </w:rPr>
              <w:t>5</w:t>
            </w:r>
          </w:p>
        </w:tc>
      </w:tr>
      <w:tr w:rsidR="00E5169A" w:rsidRPr="0062271E" w:rsidTr="00C307E8">
        <w:trPr>
          <w:trHeight w:val="60"/>
        </w:trPr>
        <w:tc>
          <w:tcPr>
            <w:tcW w:w="10788" w:type="dxa"/>
            <w:gridSpan w:val="5"/>
            <w:shd w:val="clear" w:color="auto" w:fill="auto"/>
            <w:hideMark/>
          </w:tcPr>
          <w:p w:rsidR="00E5169A" w:rsidRPr="00EF6465" w:rsidRDefault="00E5169A" w:rsidP="00C307E8">
            <w:pPr>
              <w:jc w:val="center"/>
              <w:rPr>
                <w:b/>
                <w:color w:val="000000"/>
              </w:rPr>
            </w:pPr>
            <w:r w:rsidRPr="00EF6465">
              <w:rPr>
                <w:b/>
                <w:color w:val="000000"/>
              </w:rPr>
              <w:t>ЛНД ПАО «Уфаоргсинтез»</w:t>
            </w:r>
          </w:p>
        </w:tc>
      </w:tr>
      <w:tr w:rsidR="00E5169A" w:rsidRPr="00BF53E3" w:rsidTr="00C307E8">
        <w:trPr>
          <w:trHeight w:val="60"/>
        </w:trPr>
        <w:tc>
          <w:tcPr>
            <w:tcW w:w="559" w:type="dxa"/>
            <w:shd w:val="clear" w:color="auto" w:fill="auto"/>
            <w:hideMark/>
          </w:tcPr>
          <w:p w:rsidR="00E5169A" w:rsidRPr="00BF53E3" w:rsidRDefault="00E5169A" w:rsidP="00C307E8">
            <w:pPr>
              <w:jc w:val="center"/>
            </w:pPr>
            <w:r w:rsidRPr="00BF53E3">
              <w:t>1</w:t>
            </w:r>
          </w:p>
        </w:tc>
        <w:tc>
          <w:tcPr>
            <w:tcW w:w="5268" w:type="dxa"/>
            <w:shd w:val="clear" w:color="auto" w:fill="auto"/>
            <w:hideMark/>
          </w:tcPr>
          <w:p w:rsidR="00E5169A" w:rsidRPr="00BF53E3" w:rsidRDefault="00E5169A" w:rsidP="00C307E8">
            <w:pPr>
              <w:rPr>
                <w:i/>
                <w:u w:val="single"/>
              </w:rPr>
            </w:pPr>
            <w:r>
              <w:rPr>
                <w:i/>
                <w:u w:val="single"/>
              </w:rPr>
              <w:t>Положение</w:t>
            </w:r>
            <w:r w:rsidRPr="00BF53E3">
              <w:rPr>
                <w:i/>
                <w:u w:val="single"/>
              </w:rPr>
              <w:t>:</w:t>
            </w:r>
          </w:p>
          <w:p w:rsidR="00E5169A" w:rsidRPr="00BF53E3" w:rsidRDefault="00E5169A" w:rsidP="00C307E8">
            <w:r w:rsidRPr="00BF53E3">
              <w:t>«Порядок установления фактов появления на работе в состоянии алкогольного, наркотического и иного токсического опьянения и употребления алкогольных напитков на рабочем месте»</w:t>
            </w:r>
          </w:p>
        </w:tc>
        <w:tc>
          <w:tcPr>
            <w:tcW w:w="1559" w:type="dxa"/>
            <w:shd w:val="clear" w:color="auto" w:fill="auto"/>
            <w:hideMark/>
          </w:tcPr>
          <w:p w:rsidR="00E5169A" w:rsidRPr="00BF53E3" w:rsidRDefault="006B3DFF" w:rsidP="00C307E8">
            <w:hyperlink r:id="rId9" w:history="1">
              <w:r w:rsidR="00E5169A" w:rsidRPr="00BF53E3">
                <w:t>П3-05-1189</w:t>
              </w:r>
            </w:hyperlink>
          </w:p>
          <w:p w:rsidR="00E5169A" w:rsidRPr="00BF53E3" w:rsidRDefault="00E5169A" w:rsidP="00C307E8">
            <w:r w:rsidRPr="00BF53E3">
              <w:t>ЮЛ-313</w:t>
            </w:r>
          </w:p>
          <w:p w:rsidR="00E5169A" w:rsidRPr="00BF53E3" w:rsidRDefault="00E5169A" w:rsidP="00C307E8"/>
        </w:tc>
        <w:tc>
          <w:tcPr>
            <w:tcW w:w="2268" w:type="dxa"/>
            <w:shd w:val="clear" w:color="auto" w:fill="auto"/>
            <w:hideMark/>
          </w:tcPr>
          <w:p w:rsidR="00E5169A" w:rsidRPr="00BF53E3" w:rsidRDefault="00E5169A" w:rsidP="00C307E8">
            <w:r w:rsidRPr="00BF53E3">
              <w:t xml:space="preserve">Приказ от 18.04.2018 № 00068 </w:t>
            </w:r>
            <w:r>
              <w:t xml:space="preserve">ЛНД, </w:t>
            </w:r>
            <w:r w:rsidRPr="00BF53E3">
              <w:t>введен в действие 25.04.2018</w:t>
            </w:r>
          </w:p>
        </w:tc>
        <w:tc>
          <w:tcPr>
            <w:tcW w:w="1134" w:type="dxa"/>
          </w:tcPr>
          <w:p w:rsidR="00E5169A" w:rsidRPr="00BF53E3" w:rsidRDefault="00E5169A" w:rsidP="00C307E8"/>
        </w:tc>
      </w:tr>
      <w:tr w:rsidR="00E5169A" w:rsidRPr="00BF53E3" w:rsidTr="00C307E8">
        <w:trPr>
          <w:trHeight w:val="60"/>
        </w:trPr>
        <w:tc>
          <w:tcPr>
            <w:tcW w:w="559" w:type="dxa"/>
            <w:shd w:val="clear" w:color="auto" w:fill="auto"/>
            <w:hideMark/>
          </w:tcPr>
          <w:p w:rsidR="00E5169A" w:rsidRPr="00BF53E3" w:rsidRDefault="00E5169A" w:rsidP="00C307E8">
            <w:pPr>
              <w:jc w:val="center"/>
            </w:pPr>
            <w:r w:rsidRPr="00BF53E3">
              <w:t>2</w:t>
            </w:r>
          </w:p>
        </w:tc>
        <w:tc>
          <w:tcPr>
            <w:tcW w:w="5268" w:type="dxa"/>
            <w:shd w:val="clear" w:color="auto" w:fill="auto"/>
            <w:hideMark/>
          </w:tcPr>
          <w:p w:rsidR="00E5169A" w:rsidRPr="00BF53E3" w:rsidRDefault="00E5169A" w:rsidP="00C307E8">
            <w:pPr>
              <w:rPr>
                <w:i/>
                <w:u w:val="single"/>
              </w:rPr>
            </w:pPr>
            <w:r w:rsidRPr="00BF53E3">
              <w:rPr>
                <w:i/>
                <w:u w:val="single"/>
              </w:rPr>
              <w:t>Стандарт:</w:t>
            </w:r>
          </w:p>
          <w:p w:rsidR="00E5169A" w:rsidRPr="00BF53E3" w:rsidRDefault="00E5169A" w:rsidP="00C307E8">
            <w:r w:rsidRPr="00BF53E3">
              <w:t>«Взаимодействие с подрядными организациями в области  промышленной безопасности, охраны труда и охраны окружающей среды»</w:t>
            </w:r>
          </w:p>
        </w:tc>
        <w:tc>
          <w:tcPr>
            <w:tcW w:w="1559" w:type="dxa"/>
            <w:shd w:val="clear" w:color="auto" w:fill="auto"/>
            <w:hideMark/>
          </w:tcPr>
          <w:p w:rsidR="00E5169A" w:rsidRPr="00BF53E3" w:rsidRDefault="006B3DFF" w:rsidP="00C307E8">
            <w:hyperlink r:id="rId10" w:history="1">
              <w:r w:rsidR="00E5169A" w:rsidRPr="00BF53E3">
                <w:t>ПЗ-05 С-0316 ЮЛ-313 Версия 2</w:t>
              </w:r>
            </w:hyperlink>
          </w:p>
        </w:tc>
        <w:tc>
          <w:tcPr>
            <w:tcW w:w="2268" w:type="dxa"/>
            <w:shd w:val="clear" w:color="auto" w:fill="auto"/>
            <w:hideMark/>
          </w:tcPr>
          <w:p w:rsidR="00E5169A" w:rsidRPr="00BF53E3" w:rsidRDefault="00E5169A" w:rsidP="00C307E8">
            <w:r w:rsidRPr="00BF53E3">
              <w:t>Приказ от 29.01.2018 №0008 ЛНД</w:t>
            </w:r>
            <w:r>
              <w:t>,</w:t>
            </w:r>
            <w:r w:rsidRPr="00BF53E3">
              <w:t xml:space="preserve"> введен в действие 05.02.2018</w:t>
            </w:r>
          </w:p>
        </w:tc>
        <w:tc>
          <w:tcPr>
            <w:tcW w:w="1134" w:type="dxa"/>
          </w:tcPr>
          <w:p w:rsidR="00E5169A" w:rsidRPr="00BF53E3" w:rsidRDefault="00E5169A" w:rsidP="00C307E8"/>
        </w:tc>
      </w:tr>
      <w:tr w:rsidR="00E5169A" w:rsidRPr="00BF53E3" w:rsidTr="00C307E8">
        <w:trPr>
          <w:trHeight w:val="510"/>
        </w:trPr>
        <w:tc>
          <w:tcPr>
            <w:tcW w:w="559" w:type="dxa"/>
            <w:shd w:val="clear" w:color="auto" w:fill="auto"/>
            <w:hideMark/>
          </w:tcPr>
          <w:p w:rsidR="00E5169A" w:rsidRPr="00BF53E3" w:rsidRDefault="00E5169A" w:rsidP="00C307E8">
            <w:pPr>
              <w:jc w:val="center"/>
            </w:pPr>
            <w:r w:rsidRPr="00BF53E3">
              <w:t>3</w:t>
            </w:r>
          </w:p>
        </w:tc>
        <w:tc>
          <w:tcPr>
            <w:tcW w:w="5268" w:type="dxa"/>
            <w:shd w:val="clear" w:color="auto" w:fill="auto"/>
            <w:hideMark/>
          </w:tcPr>
          <w:p w:rsidR="00E5169A" w:rsidRPr="00BF53E3" w:rsidRDefault="00E5169A" w:rsidP="00C307E8">
            <w:pPr>
              <w:rPr>
                <w:i/>
                <w:u w:val="single"/>
              </w:rPr>
            </w:pPr>
            <w:r w:rsidRPr="00BF53E3">
              <w:rPr>
                <w:i/>
                <w:u w:val="single"/>
              </w:rPr>
              <w:t>Стандарт:</w:t>
            </w:r>
          </w:p>
          <w:p w:rsidR="00E5169A" w:rsidRPr="00BF53E3" w:rsidRDefault="00E5169A" w:rsidP="00C307E8">
            <w:r w:rsidRPr="00BF53E3">
              <w:t>«Требования к средствам индивидуальной  защиты работников  ПАО «Уфаоргсинтез»</w:t>
            </w:r>
          </w:p>
        </w:tc>
        <w:tc>
          <w:tcPr>
            <w:tcW w:w="1559" w:type="dxa"/>
            <w:shd w:val="clear" w:color="auto" w:fill="auto"/>
            <w:hideMark/>
          </w:tcPr>
          <w:p w:rsidR="00E5169A" w:rsidRPr="00BF53E3" w:rsidRDefault="006B3DFF" w:rsidP="00C307E8">
            <w:hyperlink r:id="rId11" w:history="1">
              <w:r w:rsidR="00E5169A" w:rsidRPr="00BF53E3">
                <w:t>СТ-00-11-15</w:t>
              </w:r>
            </w:hyperlink>
          </w:p>
        </w:tc>
        <w:tc>
          <w:tcPr>
            <w:tcW w:w="2268" w:type="dxa"/>
            <w:shd w:val="clear" w:color="auto" w:fill="auto"/>
            <w:hideMark/>
          </w:tcPr>
          <w:p w:rsidR="00E5169A" w:rsidRPr="00BF53E3" w:rsidRDefault="00E5169A" w:rsidP="00C307E8">
            <w:r w:rsidRPr="00BF53E3">
              <w:t>Приказ от 27.10.2015 №1426</w:t>
            </w:r>
            <w:r>
              <w:t>,</w:t>
            </w:r>
            <w:r w:rsidRPr="00BF53E3">
              <w:t xml:space="preserve"> введен в действие 05.11.2015</w:t>
            </w:r>
          </w:p>
        </w:tc>
        <w:tc>
          <w:tcPr>
            <w:tcW w:w="1134" w:type="dxa"/>
          </w:tcPr>
          <w:p w:rsidR="00E5169A" w:rsidRPr="00BF53E3" w:rsidRDefault="00E5169A" w:rsidP="00C307E8"/>
        </w:tc>
      </w:tr>
      <w:tr w:rsidR="00E5169A" w:rsidRPr="00BF53E3" w:rsidTr="00C307E8">
        <w:trPr>
          <w:trHeight w:val="60"/>
        </w:trPr>
        <w:tc>
          <w:tcPr>
            <w:tcW w:w="559" w:type="dxa"/>
            <w:shd w:val="clear" w:color="auto" w:fill="auto"/>
            <w:hideMark/>
          </w:tcPr>
          <w:p w:rsidR="00E5169A" w:rsidRPr="00BF53E3" w:rsidRDefault="00E5169A" w:rsidP="00C307E8">
            <w:pPr>
              <w:jc w:val="center"/>
            </w:pPr>
            <w:r w:rsidRPr="00BF53E3">
              <w:t>4</w:t>
            </w:r>
          </w:p>
        </w:tc>
        <w:tc>
          <w:tcPr>
            <w:tcW w:w="5268" w:type="dxa"/>
            <w:shd w:val="clear" w:color="auto" w:fill="auto"/>
            <w:hideMark/>
          </w:tcPr>
          <w:p w:rsidR="00E5169A" w:rsidRPr="00BF53E3" w:rsidRDefault="00E5169A" w:rsidP="00C307E8">
            <w:pPr>
              <w:rPr>
                <w:i/>
                <w:u w:val="single"/>
              </w:rPr>
            </w:pPr>
            <w:r w:rsidRPr="00BF53E3">
              <w:rPr>
                <w:i/>
                <w:u w:val="single"/>
              </w:rPr>
              <w:t xml:space="preserve">Инструкция по охране труда: </w:t>
            </w:r>
          </w:p>
          <w:p w:rsidR="00E5169A" w:rsidRPr="00BF53E3" w:rsidRDefault="00E5169A" w:rsidP="00C307E8">
            <w:r w:rsidRPr="00BF53E3">
              <w:t>«О порядке обеспечения, хранения и использования средств индивидуальной защиты работниками»</w:t>
            </w:r>
          </w:p>
        </w:tc>
        <w:tc>
          <w:tcPr>
            <w:tcW w:w="1559" w:type="dxa"/>
            <w:shd w:val="clear" w:color="auto" w:fill="auto"/>
            <w:hideMark/>
          </w:tcPr>
          <w:p w:rsidR="00E5169A" w:rsidRDefault="006B3DFF" w:rsidP="00C307E8">
            <w:hyperlink r:id="rId12" w:history="1">
              <w:r w:rsidR="00E5169A" w:rsidRPr="00BF53E3">
                <w:t>ИОТ 00-18-2017</w:t>
              </w:r>
            </w:hyperlink>
          </w:p>
          <w:p w:rsidR="00E5169A" w:rsidRPr="00BF53E3" w:rsidRDefault="00E5169A" w:rsidP="00C307E8">
            <w:r w:rsidRPr="00BF53E3">
              <w:t xml:space="preserve"> Версия 2.00</w:t>
            </w:r>
          </w:p>
        </w:tc>
        <w:tc>
          <w:tcPr>
            <w:tcW w:w="2268" w:type="dxa"/>
            <w:shd w:val="clear" w:color="auto" w:fill="auto"/>
            <w:hideMark/>
          </w:tcPr>
          <w:p w:rsidR="00E5169A" w:rsidRPr="00BF53E3" w:rsidRDefault="00E5169A" w:rsidP="00C307E8">
            <w:r w:rsidRPr="00BF53E3">
              <w:t>Приказ от 28.06.2017 №0893</w:t>
            </w:r>
            <w:r>
              <w:t>,</w:t>
            </w:r>
            <w:r w:rsidRPr="00BF53E3">
              <w:t xml:space="preserve"> введен в действие 30.06.2017</w:t>
            </w:r>
          </w:p>
        </w:tc>
        <w:tc>
          <w:tcPr>
            <w:tcW w:w="1134" w:type="dxa"/>
          </w:tcPr>
          <w:p w:rsidR="00E5169A" w:rsidRPr="00BF53E3" w:rsidRDefault="00E5169A" w:rsidP="00C307E8"/>
        </w:tc>
      </w:tr>
      <w:tr w:rsidR="00E5169A" w:rsidRPr="00BF53E3" w:rsidTr="00C307E8">
        <w:trPr>
          <w:trHeight w:val="60"/>
        </w:trPr>
        <w:tc>
          <w:tcPr>
            <w:tcW w:w="559" w:type="dxa"/>
            <w:shd w:val="clear" w:color="auto" w:fill="auto"/>
            <w:hideMark/>
          </w:tcPr>
          <w:p w:rsidR="00E5169A" w:rsidRPr="00BF53E3" w:rsidRDefault="00E5169A" w:rsidP="00C307E8">
            <w:pPr>
              <w:jc w:val="center"/>
            </w:pPr>
            <w:r w:rsidRPr="00BF53E3">
              <w:t>5</w:t>
            </w:r>
          </w:p>
        </w:tc>
        <w:tc>
          <w:tcPr>
            <w:tcW w:w="5268" w:type="dxa"/>
            <w:shd w:val="clear" w:color="auto" w:fill="auto"/>
            <w:hideMark/>
          </w:tcPr>
          <w:p w:rsidR="00E5169A" w:rsidRPr="00BF53E3" w:rsidRDefault="00E5169A" w:rsidP="00C307E8">
            <w:pPr>
              <w:rPr>
                <w:i/>
                <w:u w:val="single"/>
              </w:rPr>
            </w:pPr>
            <w:r w:rsidRPr="00BF53E3">
              <w:rPr>
                <w:i/>
                <w:u w:val="single"/>
              </w:rPr>
              <w:t>Положение:</w:t>
            </w:r>
          </w:p>
          <w:p w:rsidR="00E5169A" w:rsidRPr="00BF53E3" w:rsidRDefault="00E5169A" w:rsidP="00C307E8">
            <w:r w:rsidRPr="00BF53E3">
              <w:t>«Оценка и управление рисками в области охраны труда, промышленной безопасностью и экологии  ПАО «Уфаоргсинтез»</w:t>
            </w:r>
          </w:p>
        </w:tc>
        <w:tc>
          <w:tcPr>
            <w:tcW w:w="1559" w:type="dxa"/>
            <w:shd w:val="clear" w:color="auto" w:fill="auto"/>
            <w:hideMark/>
          </w:tcPr>
          <w:p w:rsidR="00E5169A" w:rsidRPr="00BF53E3" w:rsidRDefault="006B3DFF" w:rsidP="00C307E8">
            <w:hyperlink r:id="rId13" w:history="1">
              <w:r w:rsidR="00E5169A" w:rsidRPr="00BF53E3">
                <w:t>ПЗ-05 С-0313 ЮЛ-313</w:t>
              </w:r>
            </w:hyperlink>
            <w:r w:rsidR="00E5169A" w:rsidRPr="00BF53E3">
              <w:t xml:space="preserve"> Версия 1.00</w:t>
            </w:r>
          </w:p>
        </w:tc>
        <w:tc>
          <w:tcPr>
            <w:tcW w:w="2268" w:type="dxa"/>
            <w:shd w:val="clear" w:color="auto" w:fill="auto"/>
            <w:hideMark/>
          </w:tcPr>
          <w:p w:rsidR="00E5169A" w:rsidRPr="00BF53E3" w:rsidRDefault="00E5169A" w:rsidP="00C307E8">
            <w:r w:rsidRPr="00BF53E3">
              <w:t>Приказ от 06.03.2017 №0313</w:t>
            </w:r>
            <w:r>
              <w:t>,</w:t>
            </w:r>
            <w:r w:rsidRPr="00BF53E3">
              <w:t xml:space="preserve"> введен в действие 13.03.2017</w:t>
            </w:r>
          </w:p>
        </w:tc>
        <w:tc>
          <w:tcPr>
            <w:tcW w:w="1134" w:type="dxa"/>
          </w:tcPr>
          <w:p w:rsidR="00E5169A" w:rsidRPr="00BF53E3" w:rsidRDefault="00E5169A" w:rsidP="00C307E8"/>
        </w:tc>
      </w:tr>
      <w:tr w:rsidR="00E5169A" w:rsidRPr="00BF53E3" w:rsidTr="00C307E8">
        <w:trPr>
          <w:trHeight w:val="60"/>
        </w:trPr>
        <w:tc>
          <w:tcPr>
            <w:tcW w:w="559" w:type="dxa"/>
            <w:shd w:val="clear" w:color="auto" w:fill="auto"/>
            <w:hideMark/>
          </w:tcPr>
          <w:p w:rsidR="00E5169A" w:rsidRPr="00BF53E3" w:rsidRDefault="00E5169A" w:rsidP="00C307E8">
            <w:pPr>
              <w:jc w:val="center"/>
            </w:pPr>
            <w:r w:rsidRPr="00BF53E3">
              <w:t>6</w:t>
            </w:r>
          </w:p>
        </w:tc>
        <w:tc>
          <w:tcPr>
            <w:tcW w:w="5268" w:type="dxa"/>
            <w:shd w:val="clear" w:color="auto" w:fill="auto"/>
            <w:hideMark/>
          </w:tcPr>
          <w:p w:rsidR="00E5169A" w:rsidRPr="00BF53E3" w:rsidRDefault="00E5169A" w:rsidP="00C307E8">
            <w:pPr>
              <w:rPr>
                <w:i/>
                <w:u w:val="single"/>
              </w:rPr>
            </w:pPr>
            <w:r w:rsidRPr="00BF53E3">
              <w:rPr>
                <w:i/>
                <w:u w:val="single"/>
              </w:rPr>
              <w:t xml:space="preserve">Инструкция по охране труда: </w:t>
            </w:r>
          </w:p>
          <w:p w:rsidR="00E5169A" w:rsidRPr="00BF53E3" w:rsidRDefault="00E5169A" w:rsidP="00C307E8">
            <w:r w:rsidRPr="00BF53E3">
              <w:t>«Организация безопасного движения транспортных средств, пешеходов и пассажиров на территории ПАО «Уфаоргсинтез»</w:t>
            </w:r>
          </w:p>
        </w:tc>
        <w:tc>
          <w:tcPr>
            <w:tcW w:w="1559" w:type="dxa"/>
            <w:shd w:val="clear" w:color="auto" w:fill="auto"/>
            <w:hideMark/>
          </w:tcPr>
          <w:p w:rsidR="00E5169A" w:rsidRDefault="006B3DFF" w:rsidP="00C307E8">
            <w:hyperlink r:id="rId14" w:history="1">
              <w:r w:rsidR="00E5169A" w:rsidRPr="00BF53E3">
                <w:t>ИОТ 00-13-2017</w:t>
              </w:r>
            </w:hyperlink>
            <w:r w:rsidR="00E5169A" w:rsidRPr="00BF53E3">
              <w:t xml:space="preserve"> </w:t>
            </w:r>
          </w:p>
          <w:p w:rsidR="00E5169A" w:rsidRPr="00BF53E3" w:rsidRDefault="00E5169A" w:rsidP="00C307E8">
            <w:r w:rsidRPr="00BF53E3">
              <w:t>Версия 2.00</w:t>
            </w:r>
          </w:p>
        </w:tc>
        <w:tc>
          <w:tcPr>
            <w:tcW w:w="2268" w:type="dxa"/>
            <w:shd w:val="clear" w:color="auto" w:fill="auto"/>
            <w:hideMark/>
          </w:tcPr>
          <w:p w:rsidR="00E5169A" w:rsidRPr="00BF53E3" w:rsidRDefault="00E5169A" w:rsidP="00C307E8">
            <w:r w:rsidRPr="00BF53E3">
              <w:t>Приказ от 28.06.2017 № 0893</w:t>
            </w:r>
            <w:r>
              <w:t xml:space="preserve">, </w:t>
            </w:r>
            <w:r w:rsidRPr="00BF53E3">
              <w:t xml:space="preserve"> введен в действие 30.06.2017</w:t>
            </w:r>
          </w:p>
        </w:tc>
        <w:tc>
          <w:tcPr>
            <w:tcW w:w="1134" w:type="dxa"/>
          </w:tcPr>
          <w:p w:rsidR="00E5169A" w:rsidRPr="00BF53E3" w:rsidRDefault="00E5169A" w:rsidP="00C307E8"/>
        </w:tc>
      </w:tr>
      <w:tr w:rsidR="00E5169A" w:rsidRPr="00BF53E3" w:rsidTr="00C307E8">
        <w:trPr>
          <w:trHeight w:val="60"/>
        </w:trPr>
        <w:tc>
          <w:tcPr>
            <w:tcW w:w="559" w:type="dxa"/>
            <w:shd w:val="clear" w:color="auto" w:fill="auto"/>
            <w:hideMark/>
          </w:tcPr>
          <w:p w:rsidR="00E5169A" w:rsidRPr="00BF53E3" w:rsidRDefault="00E5169A" w:rsidP="00C307E8">
            <w:pPr>
              <w:jc w:val="center"/>
            </w:pPr>
            <w:r w:rsidRPr="00BF53E3">
              <w:t>7</w:t>
            </w:r>
          </w:p>
        </w:tc>
        <w:tc>
          <w:tcPr>
            <w:tcW w:w="5268" w:type="dxa"/>
            <w:shd w:val="clear" w:color="auto" w:fill="auto"/>
            <w:hideMark/>
          </w:tcPr>
          <w:p w:rsidR="00E5169A" w:rsidRPr="00BF53E3" w:rsidRDefault="00E5169A" w:rsidP="00C307E8">
            <w:pPr>
              <w:rPr>
                <w:i/>
                <w:u w:val="single"/>
              </w:rPr>
            </w:pPr>
            <w:r w:rsidRPr="00BF53E3">
              <w:rPr>
                <w:i/>
                <w:u w:val="single"/>
              </w:rPr>
              <w:t xml:space="preserve">Общая производственная инструкция: </w:t>
            </w:r>
          </w:p>
          <w:p w:rsidR="00E5169A" w:rsidRPr="00BF53E3" w:rsidRDefault="00E5169A" w:rsidP="00C307E8">
            <w:r w:rsidRPr="00BF53E3">
              <w:t>«Порядок допуска и контроль транспортных средств, техники и водителей (машинистов) на объекты ПАО «Уфаоргсинтез» для производства работ»</w:t>
            </w:r>
          </w:p>
        </w:tc>
        <w:tc>
          <w:tcPr>
            <w:tcW w:w="1559" w:type="dxa"/>
            <w:shd w:val="clear" w:color="auto" w:fill="auto"/>
            <w:hideMark/>
          </w:tcPr>
          <w:p w:rsidR="00E5169A" w:rsidRDefault="006B3DFF" w:rsidP="00C307E8">
            <w:hyperlink r:id="rId15" w:history="1">
              <w:r w:rsidR="00E5169A" w:rsidRPr="00BF53E3">
                <w:t>ИПО-15-4-08-2017</w:t>
              </w:r>
            </w:hyperlink>
            <w:r w:rsidR="00E5169A" w:rsidRPr="00BF53E3">
              <w:t xml:space="preserve"> </w:t>
            </w:r>
          </w:p>
          <w:p w:rsidR="00E5169A" w:rsidRPr="00BF53E3" w:rsidRDefault="00E5169A" w:rsidP="00C307E8">
            <w:r w:rsidRPr="00BF53E3">
              <w:t>Версия 2.00</w:t>
            </w:r>
          </w:p>
        </w:tc>
        <w:tc>
          <w:tcPr>
            <w:tcW w:w="2268" w:type="dxa"/>
            <w:shd w:val="clear" w:color="auto" w:fill="auto"/>
            <w:hideMark/>
          </w:tcPr>
          <w:p w:rsidR="00E5169A" w:rsidRPr="00BF53E3" w:rsidRDefault="00E5169A" w:rsidP="00C307E8">
            <w:r w:rsidRPr="00BF53E3">
              <w:t>Приказ от 30.08.2017 №1210</w:t>
            </w:r>
            <w:r>
              <w:t>,</w:t>
            </w:r>
            <w:r w:rsidRPr="00BF53E3">
              <w:t xml:space="preserve"> введен в действие 30.08.2017</w:t>
            </w:r>
          </w:p>
        </w:tc>
        <w:tc>
          <w:tcPr>
            <w:tcW w:w="1134" w:type="dxa"/>
          </w:tcPr>
          <w:p w:rsidR="00E5169A" w:rsidRPr="00BF53E3" w:rsidRDefault="00E5169A" w:rsidP="00C307E8"/>
        </w:tc>
      </w:tr>
      <w:tr w:rsidR="00E5169A" w:rsidRPr="00BF53E3" w:rsidTr="00C307E8">
        <w:trPr>
          <w:trHeight w:val="765"/>
        </w:trPr>
        <w:tc>
          <w:tcPr>
            <w:tcW w:w="559" w:type="dxa"/>
            <w:shd w:val="clear" w:color="auto" w:fill="auto"/>
            <w:hideMark/>
          </w:tcPr>
          <w:p w:rsidR="00E5169A" w:rsidRPr="00BF53E3" w:rsidRDefault="00E5169A" w:rsidP="00C307E8">
            <w:pPr>
              <w:jc w:val="center"/>
            </w:pPr>
            <w:r w:rsidRPr="00BF53E3">
              <w:t>8</w:t>
            </w:r>
          </w:p>
        </w:tc>
        <w:tc>
          <w:tcPr>
            <w:tcW w:w="5268" w:type="dxa"/>
            <w:shd w:val="clear" w:color="auto" w:fill="auto"/>
            <w:hideMark/>
          </w:tcPr>
          <w:p w:rsidR="00E5169A" w:rsidRPr="00BF53E3" w:rsidRDefault="00E5169A" w:rsidP="00C307E8">
            <w:pPr>
              <w:rPr>
                <w:i/>
                <w:u w:val="single"/>
              </w:rPr>
            </w:pPr>
            <w:r w:rsidRPr="00BF53E3">
              <w:rPr>
                <w:i/>
                <w:u w:val="single"/>
              </w:rPr>
              <w:t xml:space="preserve">Положение: </w:t>
            </w:r>
          </w:p>
          <w:p w:rsidR="00E5169A" w:rsidRPr="00BF53E3" w:rsidRDefault="00E5169A" w:rsidP="00C307E8">
            <w:r w:rsidRPr="00BF53E3">
              <w:t>«Система управления промышленной безопасностью, охраной труда и окружающей среды»</w:t>
            </w:r>
          </w:p>
        </w:tc>
        <w:tc>
          <w:tcPr>
            <w:tcW w:w="1559" w:type="dxa"/>
            <w:shd w:val="clear" w:color="auto" w:fill="auto"/>
            <w:hideMark/>
          </w:tcPr>
          <w:p w:rsidR="00E5169A" w:rsidRPr="00BF53E3" w:rsidRDefault="006B3DFF" w:rsidP="00C307E8">
            <w:hyperlink r:id="rId16" w:history="1">
              <w:r w:rsidR="00E5169A" w:rsidRPr="00BF53E3">
                <w:t>П3-05 Р-0877 ЮЛ-313</w:t>
              </w:r>
            </w:hyperlink>
            <w:r w:rsidR="00E5169A" w:rsidRPr="00BF53E3">
              <w:t xml:space="preserve"> Версия 1.00</w:t>
            </w:r>
          </w:p>
        </w:tc>
        <w:tc>
          <w:tcPr>
            <w:tcW w:w="2268" w:type="dxa"/>
            <w:shd w:val="clear" w:color="auto" w:fill="auto"/>
            <w:hideMark/>
          </w:tcPr>
          <w:p w:rsidR="00E5169A" w:rsidRPr="00BF53E3" w:rsidRDefault="00E5169A" w:rsidP="00C307E8">
            <w:r w:rsidRPr="00BF53E3">
              <w:t>Приказ от 23.08.2017 №1157</w:t>
            </w:r>
            <w:r>
              <w:t>,</w:t>
            </w:r>
            <w:r w:rsidRPr="00BF53E3">
              <w:t xml:space="preserve"> введен в действие 25.08.2017</w:t>
            </w:r>
          </w:p>
        </w:tc>
        <w:tc>
          <w:tcPr>
            <w:tcW w:w="1134" w:type="dxa"/>
          </w:tcPr>
          <w:p w:rsidR="00E5169A" w:rsidRPr="00BF53E3" w:rsidRDefault="00E5169A" w:rsidP="00C307E8"/>
        </w:tc>
      </w:tr>
      <w:tr w:rsidR="00E5169A" w:rsidRPr="00BF53E3" w:rsidTr="00C307E8">
        <w:trPr>
          <w:trHeight w:val="510"/>
        </w:trPr>
        <w:tc>
          <w:tcPr>
            <w:tcW w:w="559" w:type="dxa"/>
            <w:shd w:val="clear" w:color="auto" w:fill="auto"/>
            <w:hideMark/>
          </w:tcPr>
          <w:p w:rsidR="00E5169A" w:rsidRPr="00BF53E3" w:rsidRDefault="00E5169A" w:rsidP="00C307E8">
            <w:pPr>
              <w:jc w:val="center"/>
            </w:pPr>
            <w:r w:rsidRPr="00BF53E3">
              <w:t>9</w:t>
            </w:r>
          </w:p>
        </w:tc>
        <w:tc>
          <w:tcPr>
            <w:tcW w:w="5268" w:type="dxa"/>
            <w:shd w:val="clear" w:color="auto" w:fill="auto"/>
            <w:hideMark/>
          </w:tcPr>
          <w:p w:rsidR="00E5169A" w:rsidRPr="00BF53E3" w:rsidRDefault="00E5169A" w:rsidP="00C307E8">
            <w:pPr>
              <w:rPr>
                <w:i/>
                <w:u w:val="single"/>
              </w:rPr>
            </w:pPr>
            <w:r w:rsidRPr="00BF53E3">
              <w:rPr>
                <w:i/>
                <w:u w:val="single"/>
              </w:rPr>
              <w:t xml:space="preserve">Положение: </w:t>
            </w:r>
          </w:p>
          <w:p w:rsidR="00E5169A" w:rsidRPr="00BF53E3" w:rsidRDefault="00E5169A" w:rsidP="00C307E8">
            <w:r w:rsidRPr="00BF53E3">
              <w:t xml:space="preserve">«О </w:t>
            </w:r>
            <w:proofErr w:type="gramStart"/>
            <w:r w:rsidRPr="00BF53E3">
              <w:t>пропускном</w:t>
            </w:r>
            <w:proofErr w:type="gramEnd"/>
            <w:r w:rsidRPr="00BF53E3">
              <w:t xml:space="preserve"> и </w:t>
            </w:r>
            <w:proofErr w:type="spellStart"/>
            <w:r w:rsidRPr="00BF53E3">
              <w:t>внутриобъектовом</w:t>
            </w:r>
            <w:proofErr w:type="spellEnd"/>
            <w:r w:rsidRPr="00BF53E3">
              <w:t xml:space="preserve"> режимах на ПАО «Уфаоргсинтез»</w:t>
            </w:r>
          </w:p>
        </w:tc>
        <w:tc>
          <w:tcPr>
            <w:tcW w:w="1559" w:type="dxa"/>
            <w:shd w:val="clear" w:color="auto" w:fill="auto"/>
            <w:hideMark/>
          </w:tcPr>
          <w:p w:rsidR="00E5169A" w:rsidRDefault="006B3DFF" w:rsidP="00C307E8">
            <w:hyperlink r:id="rId17" w:history="1">
              <w:r w:rsidR="00E5169A" w:rsidRPr="00BF53E3">
                <w:t>ПЗ-11.01 Р-0006</w:t>
              </w:r>
            </w:hyperlink>
            <w:r w:rsidR="00E5169A" w:rsidRPr="00BF53E3">
              <w:t xml:space="preserve"> </w:t>
            </w:r>
          </w:p>
          <w:p w:rsidR="00E5169A" w:rsidRPr="00BF53E3" w:rsidRDefault="00E5169A" w:rsidP="00C307E8">
            <w:r w:rsidRPr="00BF53E3">
              <w:t>Версия 1.00</w:t>
            </w:r>
          </w:p>
        </w:tc>
        <w:tc>
          <w:tcPr>
            <w:tcW w:w="2268" w:type="dxa"/>
            <w:shd w:val="clear" w:color="auto" w:fill="auto"/>
            <w:hideMark/>
          </w:tcPr>
          <w:p w:rsidR="00E5169A" w:rsidRPr="00BF53E3" w:rsidRDefault="00E5169A" w:rsidP="00C307E8">
            <w:r w:rsidRPr="00BF53E3">
              <w:t>Приказ от 06.02.2017 №0157</w:t>
            </w:r>
            <w:r>
              <w:t>,</w:t>
            </w:r>
            <w:r w:rsidRPr="00BF53E3">
              <w:t xml:space="preserve"> введен в действие 07.02.2017</w:t>
            </w:r>
          </w:p>
        </w:tc>
        <w:tc>
          <w:tcPr>
            <w:tcW w:w="1134" w:type="dxa"/>
          </w:tcPr>
          <w:p w:rsidR="00E5169A" w:rsidRPr="00BF53E3" w:rsidRDefault="00E5169A" w:rsidP="00C307E8"/>
        </w:tc>
      </w:tr>
      <w:tr w:rsidR="00E5169A" w:rsidRPr="00BF53E3" w:rsidTr="00C307E8">
        <w:trPr>
          <w:trHeight w:val="510"/>
        </w:trPr>
        <w:tc>
          <w:tcPr>
            <w:tcW w:w="559" w:type="dxa"/>
            <w:shd w:val="clear" w:color="auto" w:fill="auto"/>
            <w:hideMark/>
          </w:tcPr>
          <w:p w:rsidR="00E5169A" w:rsidRPr="00BF53E3" w:rsidRDefault="00E5169A" w:rsidP="00C307E8">
            <w:pPr>
              <w:jc w:val="center"/>
            </w:pPr>
            <w:r w:rsidRPr="00BF53E3">
              <w:t>10</w:t>
            </w:r>
          </w:p>
        </w:tc>
        <w:tc>
          <w:tcPr>
            <w:tcW w:w="5268" w:type="dxa"/>
            <w:shd w:val="clear" w:color="auto" w:fill="auto"/>
            <w:hideMark/>
          </w:tcPr>
          <w:p w:rsidR="00E5169A" w:rsidRPr="00BF53E3" w:rsidRDefault="00E5169A" w:rsidP="00C307E8">
            <w:pPr>
              <w:rPr>
                <w:i/>
                <w:u w:val="single"/>
              </w:rPr>
            </w:pPr>
            <w:r w:rsidRPr="00BF53E3">
              <w:rPr>
                <w:i/>
                <w:u w:val="single"/>
              </w:rPr>
              <w:t xml:space="preserve">Инструкция по охране труда: </w:t>
            </w:r>
          </w:p>
          <w:p w:rsidR="00E5169A" w:rsidRPr="00BF53E3" w:rsidRDefault="00E5169A" w:rsidP="00C307E8">
            <w:r w:rsidRPr="00BF53E3">
              <w:t>«Для работающих в ПАО «Уфаоргсинтез»</w:t>
            </w:r>
          </w:p>
        </w:tc>
        <w:tc>
          <w:tcPr>
            <w:tcW w:w="1559" w:type="dxa"/>
            <w:shd w:val="clear" w:color="auto" w:fill="auto"/>
            <w:hideMark/>
          </w:tcPr>
          <w:p w:rsidR="00E5169A" w:rsidRPr="00BF53E3" w:rsidRDefault="006B3DFF" w:rsidP="00C307E8">
            <w:hyperlink r:id="rId18" w:history="1">
              <w:r w:rsidR="00E5169A" w:rsidRPr="00BF53E3">
                <w:t>ИОТ 00-01-2017 ЮЛ-313</w:t>
              </w:r>
            </w:hyperlink>
            <w:r w:rsidR="00E5169A" w:rsidRPr="00BF53E3">
              <w:t xml:space="preserve"> Версия 1.00</w:t>
            </w:r>
          </w:p>
        </w:tc>
        <w:tc>
          <w:tcPr>
            <w:tcW w:w="2268" w:type="dxa"/>
            <w:shd w:val="clear" w:color="auto" w:fill="auto"/>
            <w:hideMark/>
          </w:tcPr>
          <w:p w:rsidR="00E5169A" w:rsidRPr="00BF53E3" w:rsidRDefault="00E5169A" w:rsidP="00C307E8">
            <w:r w:rsidRPr="00BF53E3">
              <w:t>Приказ от 07.08.2017 №1072</w:t>
            </w:r>
            <w:r>
              <w:t>,</w:t>
            </w:r>
            <w:r w:rsidRPr="00BF53E3">
              <w:t xml:space="preserve"> введен в действие 08.08.2017</w:t>
            </w:r>
          </w:p>
        </w:tc>
        <w:tc>
          <w:tcPr>
            <w:tcW w:w="1134" w:type="dxa"/>
          </w:tcPr>
          <w:p w:rsidR="00E5169A" w:rsidRPr="00BF53E3" w:rsidRDefault="00E5169A" w:rsidP="00C307E8"/>
        </w:tc>
      </w:tr>
      <w:tr w:rsidR="00E5169A" w:rsidRPr="00BF53E3" w:rsidTr="00C307E8">
        <w:trPr>
          <w:trHeight w:val="510"/>
        </w:trPr>
        <w:tc>
          <w:tcPr>
            <w:tcW w:w="559" w:type="dxa"/>
            <w:shd w:val="clear" w:color="auto" w:fill="auto"/>
            <w:hideMark/>
          </w:tcPr>
          <w:p w:rsidR="00E5169A" w:rsidRPr="00BF53E3" w:rsidRDefault="00E5169A" w:rsidP="00C307E8">
            <w:pPr>
              <w:jc w:val="center"/>
            </w:pPr>
            <w:r w:rsidRPr="00BF53E3">
              <w:t>11</w:t>
            </w:r>
          </w:p>
        </w:tc>
        <w:tc>
          <w:tcPr>
            <w:tcW w:w="5268" w:type="dxa"/>
            <w:shd w:val="clear" w:color="auto" w:fill="auto"/>
            <w:hideMark/>
          </w:tcPr>
          <w:p w:rsidR="00E5169A" w:rsidRPr="00BF53E3" w:rsidRDefault="00E5169A" w:rsidP="00C307E8">
            <w:pPr>
              <w:rPr>
                <w:i/>
                <w:u w:val="single"/>
              </w:rPr>
            </w:pPr>
            <w:r w:rsidRPr="00BF53E3">
              <w:rPr>
                <w:i/>
                <w:u w:val="single"/>
              </w:rPr>
              <w:t xml:space="preserve">Инструкция по охране труда: </w:t>
            </w:r>
          </w:p>
          <w:p w:rsidR="00E5169A" w:rsidRPr="00BF53E3" w:rsidRDefault="00E5169A" w:rsidP="00C307E8">
            <w:r w:rsidRPr="00BF53E3">
              <w:t xml:space="preserve">«О мерах пожарной безопасности» </w:t>
            </w:r>
          </w:p>
        </w:tc>
        <w:tc>
          <w:tcPr>
            <w:tcW w:w="1559" w:type="dxa"/>
            <w:shd w:val="clear" w:color="auto" w:fill="auto"/>
            <w:hideMark/>
          </w:tcPr>
          <w:p w:rsidR="00E5169A" w:rsidRDefault="006B3DFF" w:rsidP="00C307E8">
            <w:hyperlink r:id="rId19" w:history="1">
              <w:r w:rsidR="00E5169A" w:rsidRPr="00BF53E3">
                <w:t>ИОТ 00-03-2017</w:t>
              </w:r>
            </w:hyperlink>
            <w:r w:rsidR="00E5169A" w:rsidRPr="00BF53E3">
              <w:t xml:space="preserve"> </w:t>
            </w:r>
          </w:p>
          <w:p w:rsidR="00E5169A" w:rsidRPr="00BF53E3" w:rsidRDefault="00E5169A" w:rsidP="00C307E8">
            <w:r w:rsidRPr="00BF53E3">
              <w:t>Версия 2.00</w:t>
            </w:r>
          </w:p>
        </w:tc>
        <w:tc>
          <w:tcPr>
            <w:tcW w:w="2268" w:type="dxa"/>
            <w:shd w:val="clear" w:color="auto" w:fill="auto"/>
            <w:hideMark/>
          </w:tcPr>
          <w:p w:rsidR="00E5169A" w:rsidRPr="00BF53E3" w:rsidRDefault="00E5169A" w:rsidP="00C307E8">
            <w:r w:rsidRPr="00BF53E3">
              <w:t>Приказ от 28.06.2017 №0893</w:t>
            </w:r>
            <w:r>
              <w:t>,</w:t>
            </w:r>
            <w:r w:rsidRPr="00BF53E3">
              <w:t xml:space="preserve"> введен в действие 30.06.2017</w:t>
            </w:r>
          </w:p>
        </w:tc>
        <w:tc>
          <w:tcPr>
            <w:tcW w:w="1134" w:type="dxa"/>
          </w:tcPr>
          <w:p w:rsidR="00E5169A" w:rsidRPr="00BF53E3" w:rsidRDefault="00E5169A" w:rsidP="00C307E8"/>
        </w:tc>
      </w:tr>
      <w:tr w:rsidR="00E5169A" w:rsidRPr="00BF53E3" w:rsidTr="00C307E8">
        <w:trPr>
          <w:trHeight w:val="510"/>
        </w:trPr>
        <w:tc>
          <w:tcPr>
            <w:tcW w:w="559" w:type="dxa"/>
            <w:shd w:val="clear" w:color="auto" w:fill="auto"/>
            <w:hideMark/>
          </w:tcPr>
          <w:p w:rsidR="00E5169A" w:rsidRPr="00BF53E3" w:rsidRDefault="00E5169A" w:rsidP="00C307E8">
            <w:pPr>
              <w:jc w:val="center"/>
            </w:pPr>
            <w:r w:rsidRPr="00BF53E3">
              <w:t>12</w:t>
            </w:r>
          </w:p>
        </w:tc>
        <w:tc>
          <w:tcPr>
            <w:tcW w:w="5268" w:type="dxa"/>
            <w:shd w:val="clear" w:color="auto" w:fill="auto"/>
            <w:hideMark/>
          </w:tcPr>
          <w:p w:rsidR="00E5169A" w:rsidRPr="00BF53E3" w:rsidRDefault="00E5169A" w:rsidP="00C307E8">
            <w:pPr>
              <w:rPr>
                <w:i/>
                <w:u w:val="single"/>
              </w:rPr>
            </w:pPr>
            <w:r w:rsidRPr="00BF53E3">
              <w:rPr>
                <w:i/>
                <w:u w:val="single"/>
              </w:rPr>
              <w:t xml:space="preserve">Инструкция по охране труда: </w:t>
            </w:r>
          </w:p>
          <w:p w:rsidR="00E5169A" w:rsidRPr="00BF53E3" w:rsidRDefault="00E5169A" w:rsidP="00C307E8">
            <w:r w:rsidRPr="00BF53E3">
              <w:t>«По оказанию первой помощи»</w:t>
            </w:r>
          </w:p>
        </w:tc>
        <w:tc>
          <w:tcPr>
            <w:tcW w:w="1559" w:type="dxa"/>
            <w:shd w:val="clear" w:color="auto" w:fill="auto"/>
            <w:hideMark/>
          </w:tcPr>
          <w:p w:rsidR="00E5169A" w:rsidRPr="00BF53E3" w:rsidRDefault="006B3DFF" w:rsidP="00C307E8">
            <w:hyperlink r:id="rId20" w:history="1">
              <w:r w:rsidR="00E5169A" w:rsidRPr="00BF53E3">
                <w:t>ИОТ 00-04-2017 ЮЛ-313</w:t>
              </w:r>
            </w:hyperlink>
            <w:r w:rsidR="00E5169A" w:rsidRPr="00BF53E3">
              <w:t xml:space="preserve"> Версия 1.00</w:t>
            </w:r>
          </w:p>
        </w:tc>
        <w:tc>
          <w:tcPr>
            <w:tcW w:w="2268" w:type="dxa"/>
            <w:shd w:val="clear" w:color="auto" w:fill="auto"/>
            <w:hideMark/>
          </w:tcPr>
          <w:p w:rsidR="00E5169A" w:rsidRPr="00BF53E3" w:rsidRDefault="00E5169A" w:rsidP="00C307E8">
            <w:r w:rsidRPr="00BF53E3">
              <w:t>Приказ от 07.08.2017 №1072</w:t>
            </w:r>
            <w:r>
              <w:t>,</w:t>
            </w:r>
            <w:r w:rsidRPr="00BF53E3">
              <w:t xml:space="preserve"> введен в действие 08.08.2017</w:t>
            </w:r>
          </w:p>
        </w:tc>
        <w:tc>
          <w:tcPr>
            <w:tcW w:w="1134" w:type="dxa"/>
          </w:tcPr>
          <w:p w:rsidR="00E5169A" w:rsidRPr="00BF53E3" w:rsidRDefault="00E5169A" w:rsidP="00C307E8"/>
        </w:tc>
      </w:tr>
      <w:tr w:rsidR="00E5169A" w:rsidRPr="00BF53E3" w:rsidTr="00C307E8">
        <w:trPr>
          <w:trHeight w:val="510"/>
        </w:trPr>
        <w:tc>
          <w:tcPr>
            <w:tcW w:w="559" w:type="dxa"/>
            <w:shd w:val="clear" w:color="auto" w:fill="auto"/>
            <w:hideMark/>
          </w:tcPr>
          <w:p w:rsidR="00E5169A" w:rsidRPr="00BF53E3" w:rsidRDefault="00E5169A" w:rsidP="00C307E8">
            <w:pPr>
              <w:jc w:val="center"/>
            </w:pPr>
            <w:r w:rsidRPr="00BF53E3">
              <w:lastRenderedPageBreak/>
              <w:t>13</w:t>
            </w:r>
          </w:p>
        </w:tc>
        <w:tc>
          <w:tcPr>
            <w:tcW w:w="5268" w:type="dxa"/>
            <w:shd w:val="clear" w:color="auto" w:fill="auto"/>
            <w:hideMark/>
          </w:tcPr>
          <w:p w:rsidR="00E5169A" w:rsidRPr="00BF53E3" w:rsidRDefault="00E5169A" w:rsidP="00C307E8">
            <w:pPr>
              <w:rPr>
                <w:i/>
                <w:u w:val="single"/>
              </w:rPr>
            </w:pPr>
            <w:r w:rsidRPr="00BF53E3">
              <w:rPr>
                <w:i/>
                <w:u w:val="single"/>
              </w:rPr>
              <w:t xml:space="preserve">Инструкция по охране труда: </w:t>
            </w:r>
          </w:p>
          <w:p w:rsidR="00E5169A" w:rsidRPr="00BF53E3" w:rsidRDefault="00E5169A" w:rsidP="00C307E8">
            <w:r w:rsidRPr="00BF53E3">
              <w:t>«Эксплуатация бытовых электроприборов и оргтехники»</w:t>
            </w:r>
          </w:p>
        </w:tc>
        <w:tc>
          <w:tcPr>
            <w:tcW w:w="1559" w:type="dxa"/>
            <w:shd w:val="clear" w:color="auto" w:fill="auto"/>
            <w:hideMark/>
          </w:tcPr>
          <w:p w:rsidR="00E5169A" w:rsidRDefault="006B3DFF" w:rsidP="00C307E8">
            <w:hyperlink r:id="rId21" w:history="1">
              <w:r w:rsidR="00E5169A" w:rsidRPr="00BF53E3">
                <w:t xml:space="preserve">ИОТ 00-05-2017 </w:t>
              </w:r>
            </w:hyperlink>
            <w:r w:rsidR="00E5169A" w:rsidRPr="00BF53E3">
              <w:t xml:space="preserve"> </w:t>
            </w:r>
          </w:p>
          <w:p w:rsidR="00E5169A" w:rsidRPr="00BF53E3" w:rsidRDefault="00E5169A" w:rsidP="00C307E8">
            <w:r w:rsidRPr="00BF53E3">
              <w:t>Версия 2.00</w:t>
            </w:r>
          </w:p>
        </w:tc>
        <w:tc>
          <w:tcPr>
            <w:tcW w:w="2268" w:type="dxa"/>
            <w:shd w:val="clear" w:color="auto" w:fill="auto"/>
            <w:hideMark/>
          </w:tcPr>
          <w:p w:rsidR="00E5169A" w:rsidRPr="00BF53E3" w:rsidRDefault="00E5169A" w:rsidP="00C307E8">
            <w:r w:rsidRPr="00BF53E3">
              <w:t>Приказ от 28.06.2017 №0893</w:t>
            </w:r>
            <w:r>
              <w:t>,</w:t>
            </w:r>
            <w:r w:rsidRPr="00BF53E3">
              <w:t xml:space="preserve"> введен в действие 30.06.2017</w:t>
            </w:r>
          </w:p>
        </w:tc>
        <w:tc>
          <w:tcPr>
            <w:tcW w:w="1134" w:type="dxa"/>
          </w:tcPr>
          <w:p w:rsidR="00E5169A" w:rsidRPr="00BF53E3" w:rsidRDefault="00E5169A" w:rsidP="00C307E8"/>
        </w:tc>
      </w:tr>
      <w:tr w:rsidR="00E5169A" w:rsidRPr="00BF53E3" w:rsidTr="00C307E8">
        <w:trPr>
          <w:trHeight w:val="510"/>
        </w:trPr>
        <w:tc>
          <w:tcPr>
            <w:tcW w:w="559" w:type="dxa"/>
            <w:shd w:val="clear" w:color="auto" w:fill="auto"/>
            <w:hideMark/>
          </w:tcPr>
          <w:p w:rsidR="00E5169A" w:rsidRPr="00BF53E3" w:rsidRDefault="00E5169A" w:rsidP="00C307E8">
            <w:pPr>
              <w:jc w:val="center"/>
            </w:pPr>
            <w:r w:rsidRPr="00BF53E3">
              <w:t>14</w:t>
            </w:r>
          </w:p>
        </w:tc>
        <w:tc>
          <w:tcPr>
            <w:tcW w:w="5268" w:type="dxa"/>
            <w:shd w:val="clear" w:color="auto" w:fill="auto"/>
            <w:hideMark/>
          </w:tcPr>
          <w:p w:rsidR="00E5169A" w:rsidRPr="00BF53E3" w:rsidRDefault="00E5169A" w:rsidP="00C307E8">
            <w:pPr>
              <w:rPr>
                <w:i/>
                <w:u w:val="single"/>
              </w:rPr>
            </w:pPr>
            <w:r w:rsidRPr="00BF53E3">
              <w:rPr>
                <w:i/>
                <w:u w:val="single"/>
              </w:rPr>
              <w:t xml:space="preserve">Инструкция по охране труда: </w:t>
            </w:r>
          </w:p>
          <w:p w:rsidR="00E5169A" w:rsidRPr="00BF53E3" w:rsidRDefault="00E5169A" w:rsidP="00C307E8">
            <w:r w:rsidRPr="00BF53E3">
              <w:t>«Организация безопасного проведения работ на высоте»</w:t>
            </w:r>
          </w:p>
        </w:tc>
        <w:tc>
          <w:tcPr>
            <w:tcW w:w="1559" w:type="dxa"/>
            <w:shd w:val="clear" w:color="auto" w:fill="auto"/>
            <w:hideMark/>
          </w:tcPr>
          <w:p w:rsidR="00E5169A" w:rsidRDefault="006B3DFF" w:rsidP="00C307E8">
            <w:hyperlink r:id="rId22" w:history="1">
              <w:r w:rsidR="00E5169A" w:rsidRPr="00BF53E3">
                <w:t xml:space="preserve">ИОТ 00-10-2017 </w:t>
              </w:r>
            </w:hyperlink>
            <w:r w:rsidR="00E5169A" w:rsidRPr="00BF53E3">
              <w:t xml:space="preserve"> </w:t>
            </w:r>
          </w:p>
          <w:p w:rsidR="00E5169A" w:rsidRPr="00BF53E3" w:rsidRDefault="00E5169A" w:rsidP="00C307E8">
            <w:r w:rsidRPr="00BF53E3">
              <w:t>Версия 3.00</w:t>
            </w:r>
          </w:p>
        </w:tc>
        <w:tc>
          <w:tcPr>
            <w:tcW w:w="2268" w:type="dxa"/>
            <w:shd w:val="clear" w:color="auto" w:fill="auto"/>
            <w:hideMark/>
          </w:tcPr>
          <w:p w:rsidR="00E5169A" w:rsidRPr="00BF53E3" w:rsidRDefault="00E5169A" w:rsidP="00C307E8">
            <w:r w:rsidRPr="00BF53E3">
              <w:t>Приказ от 31.08.2017 №1229</w:t>
            </w:r>
            <w:r>
              <w:t>,</w:t>
            </w:r>
            <w:r w:rsidRPr="00BF53E3">
              <w:t xml:space="preserve"> введен в действие 04.09.2017</w:t>
            </w:r>
          </w:p>
        </w:tc>
        <w:tc>
          <w:tcPr>
            <w:tcW w:w="1134" w:type="dxa"/>
          </w:tcPr>
          <w:p w:rsidR="00E5169A" w:rsidRPr="00BF53E3" w:rsidRDefault="00E5169A" w:rsidP="00C307E8"/>
        </w:tc>
      </w:tr>
      <w:tr w:rsidR="00E5169A" w:rsidRPr="00BF53E3" w:rsidTr="00C307E8">
        <w:trPr>
          <w:trHeight w:val="510"/>
        </w:trPr>
        <w:tc>
          <w:tcPr>
            <w:tcW w:w="559" w:type="dxa"/>
            <w:shd w:val="clear" w:color="auto" w:fill="auto"/>
            <w:hideMark/>
          </w:tcPr>
          <w:p w:rsidR="00E5169A" w:rsidRPr="00BF53E3" w:rsidRDefault="00E5169A" w:rsidP="00C307E8">
            <w:pPr>
              <w:jc w:val="center"/>
            </w:pPr>
            <w:r w:rsidRPr="00BF53E3">
              <w:t>15</w:t>
            </w:r>
          </w:p>
        </w:tc>
        <w:tc>
          <w:tcPr>
            <w:tcW w:w="5268" w:type="dxa"/>
            <w:shd w:val="clear" w:color="auto" w:fill="auto"/>
            <w:hideMark/>
          </w:tcPr>
          <w:p w:rsidR="00E5169A" w:rsidRPr="00BF53E3" w:rsidRDefault="00E5169A" w:rsidP="00C307E8">
            <w:pPr>
              <w:rPr>
                <w:i/>
                <w:u w:val="single"/>
              </w:rPr>
            </w:pPr>
            <w:r w:rsidRPr="00BF53E3">
              <w:rPr>
                <w:i/>
                <w:u w:val="single"/>
              </w:rPr>
              <w:t xml:space="preserve">Инструкция по охране труда: </w:t>
            </w:r>
          </w:p>
          <w:p w:rsidR="00E5169A" w:rsidRPr="00BF53E3" w:rsidRDefault="00E5169A" w:rsidP="00C307E8">
            <w:r w:rsidRPr="00BF53E3">
              <w:t>«Организация безопасного проведения огневых работ»</w:t>
            </w:r>
          </w:p>
        </w:tc>
        <w:tc>
          <w:tcPr>
            <w:tcW w:w="1559" w:type="dxa"/>
            <w:shd w:val="clear" w:color="auto" w:fill="auto"/>
            <w:hideMark/>
          </w:tcPr>
          <w:p w:rsidR="00E5169A" w:rsidRDefault="006B3DFF" w:rsidP="00C307E8">
            <w:hyperlink r:id="rId23" w:history="1">
              <w:r w:rsidR="00E5169A" w:rsidRPr="00BF53E3">
                <w:t>ИОТ 00-06-2018</w:t>
              </w:r>
              <w:r w:rsidR="00E5169A">
                <w:t xml:space="preserve"> ЮЛ-313</w:t>
              </w:r>
              <w:r w:rsidR="00E5169A" w:rsidRPr="00BF53E3">
                <w:t xml:space="preserve"> </w:t>
              </w:r>
            </w:hyperlink>
            <w:r w:rsidR="00E5169A" w:rsidRPr="00BF53E3">
              <w:t xml:space="preserve"> </w:t>
            </w:r>
          </w:p>
          <w:p w:rsidR="00E5169A" w:rsidRPr="00BF53E3" w:rsidRDefault="00E5169A" w:rsidP="00C307E8">
            <w:r w:rsidRPr="00BF53E3">
              <w:t>Версия 3.00</w:t>
            </w:r>
          </w:p>
        </w:tc>
        <w:tc>
          <w:tcPr>
            <w:tcW w:w="2268" w:type="dxa"/>
            <w:shd w:val="clear" w:color="auto" w:fill="auto"/>
            <w:hideMark/>
          </w:tcPr>
          <w:p w:rsidR="00E5169A" w:rsidRPr="00BF53E3" w:rsidRDefault="00E5169A" w:rsidP="00C307E8">
            <w:r w:rsidRPr="00BF53E3">
              <w:t>Приказ от 09.06.2017 №0122 ЛНД, введен в действие 13.06.2018</w:t>
            </w:r>
          </w:p>
        </w:tc>
        <w:tc>
          <w:tcPr>
            <w:tcW w:w="1134" w:type="dxa"/>
          </w:tcPr>
          <w:p w:rsidR="00E5169A" w:rsidRPr="00BF53E3" w:rsidRDefault="00E5169A" w:rsidP="00C307E8"/>
        </w:tc>
      </w:tr>
      <w:tr w:rsidR="00E5169A" w:rsidRPr="00BF53E3" w:rsidTr="00C307E8">
        <w:trPr>
          <w:trHeight w:val="510"/>
        </w:trPr>
        <w:tc>
          <w:tcPr>
            <w:tcW w:w="559" w:type="dxa"/>
            <w:shd w:val="clear" w:color="auto" w:fill="auto"/>
            <w:hideMark/>
          </w:tcPr>
          <w:p w:rsidR="00E5169A" w:rsidRPr="00BF53E3" w:rsidRDefault="00E5169A" w:rsidP="00C307E8">
            <w:pPr>
              <w:jc w:val="center"/>
            </w:pPr>
            <w:r w:rsidRPr="00BF53E3">
              <w:t>16</w:t>
            </w:r>
          </w:p>
        </w:tc>
        <w:tc>
          <w:tcPr>
            <w:tcW w:w="5268" w:type="dxa"/>
            <w:shd w:val="clear" w:color="auto" w:fill="auto"/>
            <w:hideMark/>
          </w:tcPr>
          <w:p w:rsidR="00E5169A" w:rsidRPr="00BF53E3" w:rsidRDefault="00E5169A" w:rsidP="00C307E8">
            <w:pPr>
              <w:rPr>
                <w:i/>
                <w:u w:val="single"/>
              </w:rPr>
            </w:pPr>
            <w:r w:rsidRPr="00BF53E3">
              <w:rPr>
                <w:i/>
                <w:u w:val="single"/>
              </w:rPr>
              <w:t xml:space="preserve">Инструкция по охране труда: </w:t>
            </w:r>
          </w:p>
          <w:p w:rsidR="00E5169A" w:rsidRPr="00BF53E3" w:rsidRDefault="00E5169A" w:rsidP="00C307E8">
            <w:r w:rsidRPr="00BF53E3">
              <w:t>«Организация безопасного проведения газоопасных работ»</w:t>
            </w:r>
          </w:p>
        </w:tc>
        <w:tc>
          <w:tcPr>
            <w:tcW w:w="1559" w:type="dxa"/>
            <w:shd w:val="clear" w:color="auto" w:fill="auto"/>
            <w:hideMark/>
          </w:tcPr>
          <w:p w:rsidR="00E5169A" w:rsidRDefault="006B3DFF" w:rsidP="00C307E8">
            <w:hyperlink r:id="rId24" w:history="1">
              <w:r w:rsidR="00E5169A" w:rsidRPr="00BF53E3">
                <w:t xml:space="preserve">ИОТ 00-07-2018 </w:t>
              </w:r>
            </w:hyperlink>
            <w:r w:rsidR="00E5169A">
              <w:t>ЮЛ-313</w:t>
            </w:r>
            <w:r w:rsidR="00E5169A" w:rsidRPr="00BF53E3">
              <w:t xml:space="preserve"> </w:t>
            </w:r>
          </w:p>
          <w:p w:rsidR="00E5169A" w:rsidRPr="00BF53E3" w:rsidRDefault="00E5169A" w:rsidP="00C307E8">
            <w:r w:rsidRPr="00BF53E3">
              <w:t>Версия 3.00</w:t>
            </w:r>
          </w:p>
        </w:tc>
        <w:tc>
          <w:tcPr>
            <w:tcW w:w="2268" w:type="dxa"/>
            <w:shd w:val="clear" w:color="auto" w:fill="auto"/>
            <w:hideMark/>
          </w:tcPr>
          <w:p w:rsidR="00E5169A" w:rsidRPr="00BF53E3" w:rsidRDefault="00E5169A" w:rsidP="00C307E8">
            <w:r w:rsidRPr="00BF53E3">
              <w:t>Приказ от 09.06.2018  №0121 ЛНД, введен в действие 13.06.2018</w:t>
            </w:r>
          </w:p>
        </w:tc>
        <w:tc>
          <w:tcPr>
            <w:tcW w:w="1134" w:type="dxa"/>
          </w:tcPr>
          <w:p w:rsidR="00E5169A" w:rsidRPr="00BF53E3" w:rsidRDefault="00E5169A" w:rsidP="00C307E8"/>
        </w:tc>
      </w:tr>
      <w:tr w:rsidR="00E5169A" w:rsidRPr="00BF53E3" w:rsidTr="00C307E8">
        <w:trPr>
          <w:trHeight w:val="510"/>
        </w:trPr>
        <w:tc>
          <w:tcPr>
            <w:tcW w:w="559" w:type="dxa"/>
            <w:shd w:val="clear" w:color="auto" w:fill="auto"/>
            <w:hideMark/>
          </w:tcPr>
          <w:p w:rsidR="00E5169A" w:rsidRPr="00BF53E3" w:rsidRDefault="00E5169A" w:rsidP="00C307E8">
            <w:pPr>
              <w:jc w:val="center"/>
            </w:pPr>
            <w:r w:rsidRPr="00BF53E3">
              <w:t>17</w:t>
            </w:r>
          </w:p>
        </w:tc>
        <w:tc>
          <w:tcPr>
            <w:tcW w:w="5268" w:type="dxa"/>
            <w:shd w:val="clear" w:color="auto" w:fill="auto"/>
            <w:hideMark/>
          </w:tcPr>
          <w:p w:rsidR="00E5169A" w:rsidRPr="00BF53E3" w:rsidRDefault="00E5169A" w:rsidP="00C307E8">
            <w:pPr>
              <w:rPr>
                <w:i/>
                <w:u w:val="single"/>
              </w:rPr>
            </w:pPr>
            <w:r w:rsidRPr="00BF53E3">
              <w:rPr>
                <w:i/>
                <w:u w:val="single"/>
              </w:rPr>
              <w:t xml:space="preserve">Инструкция по охране труда: </w:t>
            </w:r>
          </w:p>
          <w:p w:rsidR="00E5169A" w:rsidRPr="00BF53E3" w:rsidRDefault="00E5169A" w:rsidP="00C307E8">
            <w:r w:rsidRPr="00BF53E3">
              <w:t>«Организация и безопасное проведение ремонтных работ»</w:t>
            </w:r>
          </w:p>
        </w:tc>
        <w:tc>
          <w:tcPr>
            <w:tcW w:w="1559" w:type="dxa"/>
            <w:shd w:val="clear" w:color="auto" w:fill="auto"/>
            <w:hideMark/>
          </w:tcPr>
          <w:p w:rsidR="00E5169A" w:rsidRPr="00BF53E3" w:rsidRDefault="006B3DFF" w:rsidP="00C307E8">
            <w:hyperlink r:id="rId25" w:history="1">
              <w:r w:rsidR="00E5169A" w:rsidRPr="00BF53E3">
                <w:t xml:space="preserve">ИОТ-00-08-2018 ЮЛ-313 </w:t>
              </w:r>
              <w:r w:rsidR="00E5169A">
                <w:t>В</w:t>
              </w:r>
              <w:r w:rsidR="00E5169A" w:rsidRPr="00BF53E3">
                <w:t xml:space="preserve">ерсия 2.00 </w:t>
              </w:r>
            </w:hyperlink>
          </w:p>
        </w:tc>
        <w:tc>
          <w:tcPr>
            <w:tcW w:w="2268" w:type="dxa"/>
            <w:shd w:val="clear" w:color="auto" w:fill="auto"/>
            <w:hideMark/>
          </w:tcPr>
          <w:p w:rsidR="00E5169A" w:rsidRPr="00BF53E3" w:rsidRDefault="00E5169A" w:rsidP="00C307E8">
            <w:r w:rsidRPr="00BF53E3">
              <w:t>Приказ от 09.06.2018 №0123 ЛНД</w:t>
            </w:r>
            <w:r>
              <w:t>,</w:t>
            </w:r>
            <w:r w:rsidRPr="00BF53E3">
              <w:t xml:space="preserve"> введен в действие 13.06.2018</w:t>
            </w:r>
          </w:p>
        </w:tc>
        <w:tc>
          <w:tcPr>
            <w:tcW w:w="1134" w:type="dxa"/>
          </w:tcPr>
          <w:p w:rsidR="00E5169A" w:rsidRPr="00BF53E3" w:rsidRDefault="00E5169A" w:rsidP="00C307E8"/>
        </w:tc>
      </w:tr>
      <w:tr w:rsidR="00E5169A" w:rsidRPr="00BF53E3" w:rsidTr="00C307E8">
        <w:trPr>
          <w:trHeight w:val="510"/>
        </w:trPr>
        <w:tc>
          <w:tcPr>
            <w:tcW w:w="559" w:type="dxa"/>
            <w:shd w:val="clear" w:color="auto" w:fill="auto"/>
            <w:hideMark/>
          </w:tcPr>
          <w:p w:rsidR="00E5169A" w:rsidRPr="00BF53E3" w:rsidRDefault="00E5169A" w:rsidP="00C307E8">
            <w:pPr>
              <w:jc w:val="center"/>
            </w:pPr>
            <w:r w:rsidRPr="00BF53E3">
              <w:t>18</w:t>
            </w:r>
          </w:p>
        </w:tc>
        <w:tc>
          <w:tcPr>
            <w:tcW w:w="5268" w:type="dxa"/>
            <w:shd w:val="clear" w:color="auto" w:fill="auto"/>
            <w:hideMark/>
          </w:tcPr>
          <w:p w:rsidR="00E5169A" w:rsidRPr="00BF53E3" w:rsidRDefault="00E5169A" w:rsidP="00C307E8">
            <w:pPr>
              <w:rPr>
                <w:i/>
                <w:u w:val="single"/>
              </w:rPr>
            </w:pPr>
            <w:r w:rsidRPr="00BF53E3">
              <w:rPr>
                <w:i/>
                <w:u w:val="single"/>
              </w:rPr>
              <w:t xml:space="preserve">Инструкция по охране труда: </w:t>
            </w:r>
          </w:p>
          <w:p w:rsidR="00E5169A" w:rsidRPr="00BF53E3" w:rsidRDefault="00E5169A" w:rsidP="00C307E8">
            <w:r w:rsidRPr="00BF53E3">
              <w:t>«Организация и безопасное проведение земляных работ»</w:t>
            </w:r>
          </w:p>
        </w:tc>
        <w:tc>
          <w:tcPr>
            <w:tcW w:w="1559" w:type="dxa"/>
            <w:shd w:val="clear" w:color="auto" w:fill="auto"/>
            <w:hideMark/>
          </w:tcPr>
          <w:p w:rsidR="00E5169A" w:rsidRDefault="00E5169A" w:rsidP="00C307E8">
            <w:r w:rsidRPr="00BF53E3">
              <w:t>ИОТ-00-09-</w:t>
            </w:r>
            <w:r>
              <w:t>20</w:t>
            </w:r>
            <w:r w:rsidRPr="00BF53E3">
              <w:t>18 ЮЛ-313</w:t>
            </w:r>
          </w:p>
          <w:p w:rsidR="00E5169A" w:rsidRPr="00BF53E3" w:rsidRDefault="00E5169A" w:rsidP="00C307E8">
            <w:r>
              <w:t>Версия 2.00</w:t>
            </w:r>
          </w:p>
        </w:tc>
        <w:tc>
          <w:tcPr>
            <w:tcW w:w="2268" w:type="dxa"/>
            <w:shd w:val="clear" w:color="auto" w:fill="auto"/>
            <w:hideMark/>
          </w:tcPr>
          <w:p w:rsidR="00E5169A" w:rsidRPr="00BF53E3" w:rsidRDefault="00E5169A" w:rsidP="00C307E8">
            <w:r w:rsidRPr="00BF53E3">
              <w:t>приказ от 07.06.2018 №0119 ЛНД</w:t>
            </w:r>
            <w:r>
              <w:t>,</w:t>
            </w:r>
            <w:r w:rsidRPr="00BF53E3">
              <w:t xml:space="preserve"> введен в действие </w:t>
            </w:r>
            <w:r>
              <w:t>13</w:t>
            </w:r>
            <w:r w:rsidRPr="00BF53E3">
              <w:t>.06.2018</w:t>
            </w:r>
          </w:p>
        </w:tc>
        <w:tc>
          <w:tcPr>
            <w:tcW w:w="1134" w:type="dxa"/>
          </w:tcPr>
          <w:p w:rsidR="00E5169A" w:rsidRPr="00BF53E3" w:rsidRDefault="00E5169A" w:rsidP="00C307E8"/>
        </w:tc>
      </w:tr>
      <w:tr w:rsidR="00E5169A" w:rsidRPr="00BF53E3" w:rsidTr="00C307E8">
        <w:trPr>
          <w:trHeight w:val="510"/>
        </w:trPr>
        <w:tc>
          <w:tcPr>
            <w:tcW w:w="559" w:type="dxa"/>
            <w:shd w:val="clear" w:color="auto" w:fill="auto"/>
            <w:hideMark/>
          </w:tcPr>
          <w:p w:rsidR="00E5169A" w:rsidRPr="00BF53E3" w:rsidRDefault="00E5169A" w:rsidP="00C307E8">
            <w:pPr>
              <w:jc w:val="center"/>
            </w:pPr>
            <w:r w:rsidRPr="00BF53E3">
              <w:t>19</w:t>
            </w:r>
          </w:p>
        </w:tc>
        <w:tc>
          <w:tcPr>
            <w:tcW w:w="5268" w:type="dxa"/>
            <w:shd w:val="clear" w:color="auto" w:fill="auto"/>
            <w:hideMark/>
          </w:tcPr>
          <w:p w:rsidR="00E5169A" w:rsidRPr="00BF53E3" w:rsidRDefault="00E5169A" w:rsidP="00C307E8">
            <w:pPr>
              <w:rPr>
                <w:i/>
                <w:u w:val="single"/>
              </w:rPr>
            </w:pPr>
            <w:r w:rsidRPr="00BF53E3">
              <w:rPr>
                <w:i/>
                <w:u w:val="single"/>
              </w:rPr>
              <w:t xml:space="preserve">Инструкция по охране труда: </w:t>
            </w:r>
          </w:p>
          <w:p w:rsidR="00E5169A" w:rsidRPr="00BF53E3" w:rsidRDefault="00E5169A" w:rsidP="00C307E8">
            <w:r w:rsidRPr="00BF53E3">
              <w:t>«Проведение погрузочно-разгрузочных работ</w:t>
            </w:r>
            <w:r>
              <w:t xml:space="preserve">, </w:t>
            </w:r>
            <w:r w:rsidRPr="00E92B10">
              <w:t>работ по перемещению и</w:t>
            </w:r>
            <w:r w:rsidRPr="00BF53E3">
              <w:t xml:space="preserve"> размещение грузов»</w:t>
            </w:r>
          </w:p>
        </w:tc>
        <w:tc>
          <w:tcPr>
            <w:tcW w:w="1559" w:type="dxa"/>
            <w:shd w:val="clear" w:color="auto" w:fill="auto"/>
            <w:hideMark/>
          </w:tcPr>
          <w:p w:rsidR="00E5169A" w:rsidRPr="00BF53E3" w:rsidRDefault="00E5169A" w:rsidP="00C307E8">
            <w:r w:rsidRPr="00BF53E3">
              <w:t>ИОТ 00-12-2018 ЮЛ-313 версия 2.00</w:t>
            </w:r>
          </w:p>
        </w:tc>
        <w:tc>
          <w:tcPr>
            <w:tcW w:w="2268" w:type="dxa"/>
            <w:shd w:val="clear" w:color="auto" w:fill="auto"/>
            <w:hideMark/>
          </w:tcPr>
          <w:p w:rsidR="00E5169A" w:rsidRPr="00BF53E3" w:rsidRDefault="00E5169A" w:rsidP="00C307E8">
            <w:r w:rsidRPr="00BF53E3">
              <w:t xml:space="preserve">приказ от </w:t>
            </w:r>
            <w:r>
              <w:t>14</w:t>
            </w:r>
            <w:r w:rsidRPr="00BF53E3">
              <w:t>.06.2018 №01</w:t>
            </w:r>
            <w:r>
              <w:t>26</w:t>
            </w:r>
            <w:r w:rsidRPr="00BF53E3">
              <w:t xml:space="preserve"> ЛНД</w:t>
            </w:r>
            <w:r>
              <w:t>,</w:t>
            </w:r>
            <w:r w:rsidRPr="00BF53E3">
              <w:t xml:space="preserve"> введен в действие 18.06.2018</w:t>
            </w:r>
          </w:p>
        </w:tc>
        <w:tc>
          <w:tcPr>
            <w:tcW w:w="1134" w:type="dxa"/>
          </w:tcPr>
          <w:p w:rsidR="00E5169A" w:rsidRPr="00BF53E3" w:rsidRDefault="00E5169A" w:rsidP="00C307E8"/>
        </w:tc>
      </w:tr>
      <w:tr w:rsidR="00E5169A" w:rsidRPr="00BF53E3" w:rsidTr="00C307E8">
        <w:trPr>
          <w:trHeight w:val="510"/>
        </w:trPr>
        <w:tc>
          <w:tcPr>
            <w:tcW w:w="559" w:type="dxa"/>
            <w:shd w:val="clear" w:color="auto" w:fill="auto"/>
            <w:hideMark/>
          </w:tcPr>
          <w:p w:rsidR="00E5169A" w:rsidRPr="00BF53E3" w:rsidRDefault="00E5169A" w:rsidP="00C307E8">
            <w:pPr>
              <w:jc w:val="center"/>
            </w:pPr>
            <w:r w:rsidRPr="00BF53E3">
              <w:t>20</w:t>
            </w:r>
          </w:p>
        </w:tc>
        <w:tc>
          <w:tcPr>
            <w:tcW w:w="5268" w:type="dxa"/>
            <w:shd w:val="clear" w:color="auto" w:fill="auto"/>
            <w:hideMark/>
          </w:tcPr>
          <w:p w:rsidR="00E5169A" w:rsidRPr="00BF53E3" w:rsidRDefault="00E5169A" w:rsidP="00C307E8">
            <w:pPr>
              <w:rPr>
                <w:i/>
                <w:u w:val="single"/>
              </w:rPr>
            </w:pPr>
            <w:r w:rsidRPr="00BF53E3">
              <w:rPr>
                <w:i/>
                <w:u w:val="single"/>
              </w:rPr>
              <w:t xml:space="preserve">Инструкция по охране труда: </w:t>
            </w:r>
          </w:p>
          <w:p w:rsidR="00E5169A" w:rsidRPr="00BF53E3" w:rsidRDefault="00E5169A" w:rsidP="00C307E8">
            <w:r w:rsidRPr="00BF53E3">
              <w:t>«Организация и безопасное проведение работ по монтажу-демонтажу элементов стекла»</w:t>
            </w:r>
          </w:p>
        </w:tc>
        <w:tc>
          <w:tcPr>
            <w:tcW w:w="1559" w:type="dxa"/>
            <w:shd w:val="clear" w:color="auto" w:fill="auto"/>
            <w:hideMark/>
          </w:tcPr>
          <w:p w:rsidR="00E5169A" w:rsidRDefault="006B3DFF" w:rsidP="00C307E8">
            <w:hyperlink r:id="rId26" w:history="1">
              <w:r w:rsidR="00E5169A" w:rsidRPr="00BF53E3">
                <w:t>ИОТ 00-15-2017</w:t>
              </w:r>
            </w:hyperlink>
            <w:r w:rsidR="00E5169A" w:rsidRPr="00BF53E3">
              <w:t xml:space="preserve"> </w:t>
            </w:r>
          </w:p>
          <w:p w:rsidR="00E5169A" w:rsidRPr="00BF53E3" w:rsidRDefault="00E5169A" w:rsidP="00C307E8">
            <w:r w:rsidRPr="00BF53E3">
              <w:t>Версия 1.00</w:t>
            </w:r>
          </w:p>
        </w:tc>
        <w:tc>
          <w:tcPr>
            <w:tcW w:w="2268" w:type="dxa"/>
            <w:shd w:val="clear" w:color="auto" w:fill="auto"/>
            <w:hideMark/>
          </w:tcPr>
          <w:p w:rsidR="00E5169A" w:rsidRPr="00BF53E3" w:rsidRDefault="00E5169A" w:rsidP="00C307E8">
            <w:r w:rsidRPr="00BF53E3">
              <w:t>Приказ  от 28.06.2017 №0893</w:t>
            </w:r>
            <w:r>
              <w:t>,</w:t>
            </w:r>
            <w:r w:rsidRPr="00BF53E3">
              <w:t xml:space="preserve"> введен в действие 30.06.2017</w:t>
            </w:r>
          </w:p>
        </w:tc>
        <w:tc>
          <w:tcPr>
            <w:tcW w:w="1134" w:type="dxa"/>
          </w:tcPr>
          <w:p w:rsidR="00E5169A" w:rsidRPr="00BF53E3" w:rsidRDefault="00E5169A" w:rsidP="00C307E8"/>
        </w:tc>
      </w:tr>
      <w:tr w:rsidR="00E5169A" w:rsidRPr="00BF53E3" w:rsidTr="00C307E8">
        <w:trPr>
          <w:trHeight w:val="510"/>
        </w:trPr>
        <w:tc>
          <w:tcPr>
            <w:tcW w:w="559" w:type="dxa"/>
            <w:shd w:val="clear" w:color="auto" w:fill="auto"/>
            <w:hideMark/>
          </w:tcPr>
          <w:p w:rsidR="00E5169A" w:rsidRPr="00BF53E3" w:rsidRDefault="00E5169A" w:rsidP="00C307E8">
            <w:pPr>
              <w:jc w:val="center"/>
            </w:pPr>
            <w:r w:rsidRPr="00BF53E3">
              <w:t>21</w:t>
            </w:r>
          </w:p>
        </w:tc>
        <w:tc>
          <w:tcPr>
            <w:tcW w:w="5268" w:type="dxa"/>
            <w:shd w:val="clear" w:color="auto" w:fill="auto"/>
            <w:hideMark/>
          </w:tcPr>
          <w:p w:rsidR="00E5169A" w:rsidRPr="00BF53E3" w:rsidRDefault="00E5169A" w:rsidP="00C307E8">
            <w:pPr>
              <w:rPr>
                <w:i/>
                <w:u w:val="single"/>
              </w:rPr>
            </w:pPr>
            <w:r w:rsidRPr="00BF53E3">
              <w:rPr>
                <w:i/>
                <w:u w:val="single"/>
              </w:rPr>
              <w:t>Общая производственная Инструкция:</w:t>
            </w:r>
          </w:p>
          <w:p w:rsidR="00E5169A" w:rsidRPr="00BF53E3" w:rsidRDefault="00E5169A" w:rsidP="00C307E8">
            <w:r w:rsidRPr="00BF53E3">
              <w:t>«Обращение с отходами на ПАО «Уфаоргсинтез»</w:t>
            </w:r>
          </w:p>
        </w:tc>
        <w:tc>
          <w:tcPr>
            <w:tcW w:w="1559" w:type="dxa"/>
            <w:shd w:val="clear" w:color="auto" w:fill="auto"/>
            <w:hideMark/>
          </w:tcPr>
          <w:p w:rsidR="00E5169A" w:rsidRDefault="006B3DFF" w:rsidP="00C307E8">
            <w:hyperlink r:id="rId27" w:history="1">
              <w:r w:rsidR="00E5169A" w:rsidRPr="00BF53E3">
                <w:t>ИПО-ЭП-01-2017</w:t>
              </w:r>
            </w:hyperlink>
            <w:r w:rsidR="00E5169A" w:rsidRPr="00BF53E3">
              <w:t xml:space="preserve"> </w:t>
            </w:r>
          </w:p>
          <w:p w:rsidR="00E5169A" w:rsidRPr="00BF53E3" w:rsidRDefault="00E5169A" w:rsidP="00C307E8">
            <w:r w:rsidRPr="00BF53E3">
              <w:t>Версия 2.00</w:t>
            </w:r>
          </w:p>
        </w:tc>
        <w:tc>
          <w:tcPr>
            <w:tcW w:w="2268" w:type="dxa"/>
            <w:shd w:val="clear" w:color="auto" w:fill="auto"/>
            <w:hideMark/>
          </w:tcPr>
          <w:p w:rsidR="00E5169A" w:rsidRPr="00BF53E3" w:rsidRDefault="00E5169A" w:rsidP="00C307E8">
            <w:r w:rsidRPr="00BF53E3">
              <w:t>Приказ от 28.06.2017 №0895</w:t>
            </w:r>
            <w:r>
              <w:t>,</w:t>
            </w:r>
            <w:r w:rsidRPr="00BF53E3">
              <w:t xml:space="preserve"> введен в действие 30.06.2017</w:t>
            </w:r>
          </w:p>
        </w:tc>
        <w:tc>
          <w:tcPr>
            <w:tcW w:w="1134" w:type="dxa"/>
          </w:tcPr>
          <w:p w:rsidR="00E5169A" w:rsidRPr="00BF53E3" w:rsidRDefault="00E5169A" w:rsidP="00C307E8"/>
        </w:tc>
      </w:tr>
      <w:tr w:rsidR="00E5169A" w:rsidRPr="00BF53E3" w:rsidTr="00C307E8">
        <w:trPr>
          <w:trHeight w:val="510"/>
        </w:trPr>
        <w:tc>
          <w:tcPr>
            <w:tcW w:w="559" w:type="dxa"/>
            <w:shd w:val="clear" w:color="auto" w:fill="auto"/>
            <w:hideMark/>
          </w:tcPr>
          <w:p w:rsidR="00E5169A" w:rsidRPr="00BF53E3" w:rsidRDefault="00E5169A" w:rsidP="00C307E8">
            <w:pPr>
              <w:jc w:val="center"/>
            </w:pPr>
            <w:r w:rsidRPr="00BF53E3">
              <w:t>22</w:t>
            </w:r>
          </w:p>
        </w:tc>
        <w:tc>
          <w:tcPr>
            <w:tcW w:w="5268" w:type="dxa"/>
            <w:shd w:val="clear" w:color="auto" w:fill="auto"/>
            <w:hideMark/>
          </w:tcPr>
          <w:p w:rsidR="00E5169A" w:rsidRPr="00BF53E3" w:rsidRDefault="00E5169A" w:rsidP="00C307E8">
            <w:pPr>
              <w:rPr>
                <w:i/>
                <w:u w:val="single"/>
              </w:rPr>
            </w:pPr>
            <w:r w:rsidRPr="00BF53E3">
              <w:rPr>
                <w:i/>
                <w:u w:val="single"/>
              </w:rPr>
              <w:t>Положение:</w:t>
            </w:r>
          </w:p>
          <w:p w:rsidR="00E5169A" w:rsidRPr="00BF53E3" w:rsidRDefault="00E5169A" w:rsidP="00C307E8">
            <w:r w:rsidRPr="00BF53E3">
              <w:t>«Визуализация рабочих мест и опасных участков»</w:t>
            </w:r>
          </w:p>
        </w:tc>
        <w:tc>
          <w:tcPr>
            <w:tcW w:w="1559" w:type="dxa"/>
            <w:shd w:val="clear" w:color="auto" w:fill="auto"/>
            <w:hideMark/>
          </w:tcPr>
          <w:p w:rsidR="00E5169A" w:rsidRPr="00BF53E3" w:rsidRDefault="006B3DFF" w:rsidP="00C307E8">
            <w:hyperlink r:id="rId28" w:history="1">
              <w:r w:rsidR="00E5169A" w:rsidRPr="00BF53E3">
                <w:t>П3-05 Р-0954 ЮЛ-313</w:t>
              </w:r>
            </w:hyperlink>
            <w:r w:rsidR="00E5169A" w:rsidRPr="00BF53E3">
              <w:t xml:space="preserve"> Версия 1.00</w:t>
            </w:r>
          </w:p>
        </w:tc>
        <w:tc>
          <w:tcPr>
            <w:tcW w:w="2268" w:type="dxa"/>
            <w:shd w:val="clear" w:color="auto" w:fill="auto"/>
            <w:hideMark/>
          </w:tcPr>
          <w:p w:rsidR="00E5169A" w:rsidRPr="00BF53E3" w:rsidRDefault="00E5169A" w:rsidP="00C307E8">
            <w:r w:rsidRPr="00BF53E3">
              <w:t>Приказ от 12.09.2017 №1285</w:t>
            </w:r>
            <w:r>
              <w:t>,</w:t>
            </w:r>
            <w:r w:rsidRPr="00BF53E3">
              <w:t xml:space="preserve"> введен в действие 01.10.2017</w:t>
            </w:r>
          </w:p>
        </w:tc>
        <w:tc>
          <w:tcPr>
            <w:tcW w:w="1134" w:type="dxa"/>
          </w:tcPr>
          <w:p w:rsidR="00E5169A" w:rsidRPr="00BF53E3" w:rsidRDefault="00E5169A" w:rsidP="00C307E8"/>
        </w:tc>
      </w:tr>
      <w:tr w:rsidR="00E5169A" w:rsidRPr="00BF53E3" w:rsidTr="00C307E8">
        <w:trPr>
          <w:trHeight w:val="131"/>
        </w:trPr>
        <w:tc>
          <w:tcPr>
            <w:tcW w:w="559" w:type="dxa"/>
            <w:shd w:val="clear" w:color="auto" w:fill="auto"/>
            <w:hideMark/>
          </w:tcPr>
          <w:p w:rsidR="00E5169A" w:rsidRPr="00BF53E3" w:rsidRDefault="00E5169A" w:rsidP="00C307E8">
            <w:pPr>
              <w:jc w:val="center"/>
            </w:pPr>
            <w:r w:rsidRPr="00BF53E3">
              <w:t>23</w:t>
            </w:r>
          </w:p>
        </w:tc>
        <w:tc>
          <w:tcPr>
            <w:tcW w:w="5268" w:type="dxa"/>
            <w:shd w:val="clear" w:color="auto" w:fill="auto"/>
            <w:hideMark/>
          </w:tcPr>
          <w:p w:rsidR="00E5169A" w:rsidRPr="00BF53E3" w:rsidRDefault="00E5169A" w:rsidP="00C307E8">
            <w:pPr>
              <w:rPr>
                <w:i/>
                <w:u w:val="single"/>
              </w:rPr>
            </w:pPr>
            <w:r w:rsidRPr="00BF53E3">
              <w:rPr>
                <w:i/>
                <w:u w:val="single"/>
              </w:rPr>
              <w:t>Положение:</w:t>
            </w:r>
          </w:p>
          <w:p w:rsidR="00E5169A" w:rsidRPr="00BF53E3" w:rsidRDefault="00E5169A" w:rsidP="00C307E8">
            <w:r w:rsidRPr="00BF53E3">
              <w:t>«Порядок планирования, организации, проведения тематических совещаний «Час безопасности» и мониторинга реализации принятых на совещаниях решений»</w:t>
            </w:r>
          </w:p>
        </w:tc>
        <w:tc>
          <w:tcPr>
            <w:tcW w:w="1559" w:type="dxa"/>
            <w:shd w:val="clear" w:color="auto" w:fill="auto"/>
            <w:hideMark/>
          </w:tcPr>
          <w:p w:rsidR="00E5169A" w:rsidRPr="00BF53E3" w:rsidRDefault="006B3DFF" w:rsidP="00C307E8">
            <w:hyperlink r:id="rId29" w:history="1">
              <w:r w:rsidR="00E5169A" w:rsidRPr="00BF53E3">
                <w:t>П3-05 Р-0050 ЮЛ-313</w:t>
              </w:r>
            </w:hyperlink>
            <w:r w:rsidR="00E5169A" w:rsidRPr="00BF53E3">
              <w:t xml:space="preserve"> Версия 1.00</w:t>
            </w:r>
          </w:p>
        </w:tc>
        <w:tc>
          <w:tcPr>
            <w:tcW w:w="2268" w:type="dxa"/>
            <w:shd w:val="clear" w:color="auto" w:fill="auto"/>
            <w:hideMark/>
          </w:tcPr>
          <w:p w:rsidR="00E5169A" w:rsidRPr="00BF53E3" w:rsidRDefault="00E5169A" w:rsidP="00C307E8">
            <w:r w:rsidRPr="00BF53E3">
              <w:t xml:space="preserve">Приказ  от 06.03.2017 </w:t>
            </w:r>
            <w:r>
              <w:t xml:space="preserve">№0311, </w:t>
            </w:r>
            <w:r w:rsidRPr="00BF53E3">
              <w:t>введен в действие 06.03.2017</w:t>
            </w:r>
          </w:p>
        </w:tc>
        <w:tc>
          <w:tcPr>
            <w:tcW w:w="1134" w:type="dxa"/>
          </w:tcPr>
          <w:p w:rsidR="00E5169A" w:rsidRPr="00BF53E3" w:rsidRDefault="00E5169A" w:rsidP="00C307E8"/>
        </w:tc>
      </w:tr>
      <w:tr w:rsidR="00E5169A" w:rsidRPr="00BF53E3" w:rsidTr="00C307E8">
        <w:trPr>
          <w:trHeight w:val="765"/>
        </w:trPr>
        <w:tc>
          <w:tcPr>
            <w:tcW w:w="559" w:type="dxa"/>
            <w:shd w:val="clear" w:color="auto" w:fill="auto"/>
            <w:hideMark/>
          </w:tcPr>
          <w:p w:rsidR="00E5169A" w:rsidRPr="00BF53E3" w:rsidRDefault="00E5169A" w:rsidP="00C307E8">
            <w:pPr>
              <w:jc w:val="center"/>
            </w:pPr>
            <w:r w:rsidRPr="00BF53E3">
              <w:t>24</w:t>
            </w:r>
          </w:p>
        </w:tc>
        <w:tc>
          <w:tcPr>
            <w:tcW w:w="5268" w:type="dxa"/>
            <w:shd w:val="clear" w:color="auto" w:fill="auto"/>
            <w:hideMark/>
          </w:tcPr>
          <w:p w:rsidR="00E5169A" w:rsidRPr="00BF53E3" w:rsidRDefault="00E5169A" w:rsidP="00C307E8">
            <w:pPr>
              <w:rPr>
                <w:i/>
                <w:u w:val="single"/>
              </w:rPr>
            </w:pPr>
            <w:r w:rsidRPr="00BF53E3">
              <w:rPr>
                <w:i/>
                <w:u w:val="single"/>
              </w:rPr>
              <w:t>Инструкция:</w:t>
            </w:r>
          </w:p>
          <w:p w:rsidR="00E5169A" w:rsidRPr="00BF53E3" w:rsidRDefault="00E5169A" w:rsidP="00C307E8">
            <w:r w:rsidRPr="00BF53E3">
              <w:t xml:space="preserve">«По безопасной эксплуатации переносных и передвижных </w:t>
            </w:r>
            <w:proofErr w:type="spellStart"/>
            <w:r w:rsidRPr="00BF53E3">
              <w:t>электроприемников</w:t>
            </w:r>
            <w:proofErr w:type="spellEnd"/>
            <w:r w:rsidRPr="00BF53E3">
              <w:t xml:space="preserve"> на ПАО «Уфаоргсинтез»</w:t>
            </w:r>
          </w:p>
        </w:tc>
        <w:tc>
          <w:tcPr>
            <w:tcW w:w="1559" w:type="dxa"/>
            <w:shd w:val="clear" w:color="auto" w:fill="auto"/>
            <w:hideMark/>
          </w:tcPr>
          <w:p w:rsidR="00E5169A" w:rsidRPr="00BF53E3" w:rsidRDefault="006B3DFF" w:rsidP="00C307E8">
            <w:hyperlink r:id="rId30" w:history="1">
              <w:r w:rsidR="00E5169A" w:rsidRPr="00BF53E3">
                <w:t>ИПО-Э-02-2016</w:t>
              </w:r>
            </w:hyperlink>
          </w:p>
        </w:tc>
        <w:tc>
          <w:tcPr>
            <w:tcW w:w="2268" w:type="dxa"/>
            <w:shd w:val="clear" w:color="auto" w:fill="auto"/>
            <w:hideMark/>
          </w:tcPr>
          <w:p w:rsidR="00E5169A" w:rsidRPr="00BF53E3" w:rsidRDefault="00E5169A" w:rsidP="00C307E8">
            <w:r w:rsidRPr="00BF53E3">
              <w:t>Приказ от 27.06.2016 №0819</w:t>
            </w:r>
            <w:r>
              <w:t>,</w:t>
            </w:r>
            <w:r w:rsidRPr="00BF53E3">
              <w:t xml:space="preserve"> введен в действие 27.06.2016</w:t>
            </w:r>
          </w:p>
        </w:tc>
        <w:tc>
          <w:tcPr>
            <w:tcW w:w="1134" w:type="dxa"/>
          </w:tcPr>
          <w:p w:rsidR="00E5169A" w:rsidRPr="00BF53E3" w:rsidRDefault="00E5169A" w:rsidP="00C307E8"/>
        </w:tc>
      </w:tr>
      <w:tr w:rsidR="00E5169A" w:rsidRPr="00BF53E3" w:rsidTr="00C307E8">
        <w:trPr>
          <w:trHeight w:val="510"/>
        </w:trPr>
        <w:tc>
          <w:tcPr>
            <w:tcW w:w="559" w:type="dxa"/>
            <w:shd w:val="clear" w:color="auto" w:fill="auto"/>
            <w:hideMark/>
          </w:tcPr>
          <w:p w:rsidR="00E5169A" w:rsidRPr="00BF53E3" w:rsidRDefault="00E5169A" w:rsidP="00C307E8">
            <w:pPr>
              <w:jc w:val="center"/>
            </w:pPr>
            <w:r w:rsidRPr="00BF53E3">
              <w:t>25</w:t>
            </w:r>
          </w:p>
        </w:tc>
        <w:tc>
          <w:tcPr>
            <w:tcW w:w="5268" w:type="dxa"/>
            <w:shd w:val="clear" w:color="000000" w:fill="FFFFFF"/>
            <w:hideMark/>
          </w:tcPr>
          <w:p w:rsidR="00E5169A" w:rsidRPr="00BF53E3" w:rsidRDefault="00E5169A" w:rsidP="00C307E8">
            <w:pPr>
              <w:rPr>
                <w:i/>
                <w:u w:val="single"/>
              </w:rPr>
            </w:pPr>
            <w:r w:rsidRPr="00BF53E3">
              <w:rPr>
                <w:i/>
                <w:u w:val="single"/>
              </w:rPr>
              <w:t>Положение:</w:t>
            </w:r>
          </w:p>
          <w:p w:rsidR="00E5169A" w:rsidRPr="00BF53E3" w:rsidRDefault="00E5169A" w:rsidP="00C307E8">
            <w:r w:rsidRPr="00BF53E3">
              <w:t xml:space="preserve">«Управление отходами» </w:t>
            </w:r>
          </w:p>
        </w:tc>
        <w:tc>
          <w:tcPr>
            <w:tcW w:w="1559" w:type="dxa"/>
            <w:shd w:val="clear" w:color="auto" w:fill="auto"/>
            <w:hideMark/>
          </w:tcPr>
          <w:p w:rsidR="00E5169A" w:rsidRPr="00BF53E3" w:rsidRDefault="00E5169A" w:rsidP="00C307E8">
            <w:r w:rsidRPr="00BF53E3">
              <w:t>П3-05 Р-0090 ЮЛ-313 Версия 1.00</w:t>
            </w:r>
          </w:p>
        </w:tc>
        <w:tc>
          <w:tcPr>
            <w:tcW w:w="2268" w:type="dxa"/>
            <w:shd w:val="clear" w:color="000000" w:fill="FFFFFF"/>
            <w:hideMark/>
          </w:tcPr>
          <w:p w:rsidR="00E5169A" w:rsidRPr="00BF53E3" w:rsidRDefault="00E5169A" w:rsidP="00C307E8">
            <w:r w:rsidRPr="00BF53E3">
              <w:t>Приказ от 22.12.2017 №1948</w:t>
            </w:r>
            <w:r>
              <w:t>,</w:t>
            </w:r>
            <w:r w:rsidRPr="00BF53E3">
              <w:t xml:space="preserve"> введен в действие 22.12.2017</w:t>
            </w:r>
          </w:p>
        </w:tc>
        <w:tc>
          <w:tcPr>
            <w:tcW w:w="1134" w:type="dxa"/>
            <w:shd w:val="clear" w:color="000000" w:fill="FFFFFF"/>
          </w:tcPr>
          <w:p w:rsidR="00E5169A" w:rsidRPr="00BF53E3" w:rsidRDefault="00E5169A" w:rsidP="00C307E8"/>
        </w:tc>
      </w:tr>
      <w:tr w:rsidR="00E5169A" w:rsidRPr="00BF53E3" w:rsidTr="00C307E8">
        <w:trPr>
          <w:trHeight w:val="60"/>
        </w:trPr>
        <w:tc>
          <w:tcPr>
            <w:tcW w:w="559" w:type="dxa"/>
            <w:shd w:val="clear" w:color="auto" w:fill="auto"/>
            <w:hideMark/>
          </w:tcPr>
          <w:p w:rsidR="00E5169A" w:rsidRPr="00BF53E3" w:rsidRDefault="00E5169A" w:rsidP="00C307E8">
            <w:pPr>
              <w:jc w:val="center"/>
            </w:pPr>
            <w:r w:rsidRPr="00BF53E3">
              <w:t>26</w:t>
            </w:r>
          </w:p>
        </w:tc>
        <w:tc>
          <w:tcPr>
            <w:tcW w:w="5268" w:type="dxa"/>
            <w:shd w:val="clear" w:color="000000" w:fill="FFFFFF"/>
            <w:hideMark/>
          </w:tcPr>
          <w:p w:rsidR="00E5169A" w:rsidRPr="00BF53E3" w:rsidRDefault="00E5169A" w:rsidP="00C307E8">
            <w:pPr>
              <w:rPr>
                <w:i/>
                <w:u w:val="single"/>
              </w:rPr>
            </w:pPr>
            <w:r w:rsidRPr="00BF53E3">
              <w:rPr>
                <w:i/>
                <w:u w:val="single"/>
              </w:rPr>
              <w:t>Положение:</w:t>
            </w:r>
          </w:p>
          <w:p w:rsidR="00E5169A" w:rsidRPr="00BF53E3" w:rsidRDefault="00E5169A" w:rsidP="00C307E8">
            <w:r w:rsidRPr="00BF53E3">
              <w:t xml:space="preserve">«Организация и осуществление производственного </w:t>
            </w:r>
            <w:proofErr w:type="gramStart"/>
            <w:r w:rsidRPr="00BF53E3">
              <w:t>контроля за</w:t>
            </w:r>
            <w:proofErr w:type="gramEnd"/>
            <w:r w:rsidRPr="00BF53E3">
              <w:t xml:space="preserve"> соблюдением требований промышленной безопасности на опасных производственных объектах»</w:t>
            </w:r>
          </w:p>
        </w:tc>
        <w:tc>
          <w:tcPr>
            <w:tcW w:w="1559" w:type="dxa"/>
            <w:shd w:val="clear" w:color="auto" w:fill="auto"/>
            <w:hideMark/>
          </w:tcPr>
          <w:p w:rsidR="00E5169A" w:rsidRPr="00BF53E3" w:rsidRDefault="00E5169A" w:rsidP="00C307E8">
            <w:r w:rsidRPr="00BF53E3">
              <w:t>П3-05 Р-1065 ЮЛ-313 Версия 1.00</w:t>
            </w:r>
          </w:p>
        </w:tc>
        <w:tc>
          <w:tcPr>
            <w:tcW w:w="2268" w:type="dxa"/>
            <w:shd w:val="clear" w:color="000000" w:fill="FFFFFF"/>
            <w:hideMark/>
          </w:tcPr>
          <w:p w:rsidR="00E5169A" w:rsidRPr="00BF53E3" w:rsidRDefault="00E5169A" w:rsidP="00C307E8">
            <w:r w:rsidRPr="00BF53E3">
              <w:t>Приказ от 12.12.2017 №1871</w:t>
            </w:r>
            <w:r>
              <w:t>,</w:t>
            </w:r>
            <w:r w:rsidRPr="00BF53E3">
              <w:t xml:space="preserve"> введен в действие 01.01.2018</w:t>
            </w:r>
          </w:p>
        </w:tc>
        <w:tc>
          <w:tcPr>
            <w:tcW w:w="1134" w:type="dxa"/>
            <w:shd w:val="clear" w:color="000000" w:fill="FFFFFF"/>
          </w:tcPr>
          <w:p w:rsidR="00E5169A" w:rsidRPr="00BF53E3" w:rsidRDefault="00E5169A" w:rsidP="00C307E8"/>
        </w:tc>
      </w:tr>
      <w:tr w:rsidR="00E5169A" w:rsidRPr="00BF53E3" w:rsidTr="00C307E8">
        <w:trPr>
          <w:trHeight w:val="60"/>
        </w:trPr>
        <w:tc>
          <w:tcPr>
            <w:tcW w:w="559" w:type="dxa"/>
            <w:shd w:val="clear" w:color="auto" w:fill="auto"/>
            <w:hideMark/>
          </w:tcPr>
          <w:p w:rsidR="00E5169A" w:rsidRPr="00BF53E3" w:rsidRDefault="00E5169A" w:rsidP="00C307E8">
            <w:pPr>
              <w:jc w:val="center"/>
            </w:pPr>
            <w:r w:rsidRPr="00BF53E3">
              <w:t>27</w:t>
            </w:r>
          </w:p>
        </w:tc>
        <w:tc>
          <w:tcPr>
            <w:tcW w:w="5268" w:type="dxa"/>
            <w:shd w:val="clear" w:color="000000" w:fill="FFFFFF"/>
            <w:hideMark/>
          </w:tcPr>
          <w:p w:rsidR="00E5169A" w:rsidRPr="00BF53E3" w:rsidRDefault="00E5169A" w:rsidP="00C307E8">
            <w:pPr>
              <w:rPr>
                <w:i/>
                <w:u w:val="single"/>
              </w:rPr>
            </w:pPr>
            <w:r w:rsidRPr="00BF53E3">
              <w:rPr>
                <w:i/>
                <w:u w:val="single"/>
              </w:rPr>
              <w:t>Положение:</w:t>
            </w:r>
          </w:p>
          <w:p w:rsidR="00E5169A" w:rsidRPr="00BF53E3" w:rsidRDefault="00E5169A" w:rsidP="00C307E8">
            <w:r w:rsidRPr="00BF53E3">
              <w:t>«Комиссия производственного контроля»</w:t>
            </w:r>
          </w:p>
        </w:tc>
        <w:tc>
          <w:tcPr>
            <w:tcW w:w="1559" w:type="dxa"/>
            <w:shd w:val="clear" w:color="auto" w:fill="auto"/>
            <w:hideMark/>
          </w:tcPr>
          <w:p w:rsidR="00E5169A" w:rsidRPr="00BF53E3" w:rsidRDefault="00E5169A" w:rsidP="00C307E8">
            <w:r w:rsidRPr="00BF53E3">
              <w:t>П3-05 Р-1132 ЮЛ-313 Версия 1.00</w:t>
            </w:r>
          </w:p>
        </w:tc>
        <w:tc>
          <w:tcPr>
            <w:tcW w:w="2268" w:type="dxa"/>
            <w:shd w:val="clear" w:color="000000" w:fill="FFFFFF"/>
            <w:hideMark/>
          </w:tcPr>
          <w:p w:rsidR="00E5169A" w:rsidRPr="00BF53E3" w:rsidRDefault="00E5169A" w:rsidP="00C307E8">
            <w:pPr>
              <w:rPr>
                <w:b/>
              </w:rPr>
            </w:pPr>
            <w:r w:rsidRPr="00BF53E3">
              <w:t>Приказ от 12.12.2017 №1871</w:t>
            </w:r>
            <w:r>
              <w:t>,</w:t>
            </w:r>
            <w:r w:rsidRPr="00BF53E3">
              <w:t xml:space="preserve"> введен в действие 01.01.2018</w:t>
            </w:r>
          </w:p>
        </w:tc>
        <w:tc>
          <w:tcPr>
            <w:tcW w:w="1134" w:type="dxa"/>
            <w:shd w:val="clear" w:color="000000" w:fill="FFFFFF"/>
          </w:tcPr>
          <w:p w:rsidR="00E5169A" w:rsidRPr="00BF53E3" w:rsidRDefault="00E5169A" w:rsidP="00C307E8"/>
        </w:tc>
      </w:tr>
      <w:tr w:rsidR="00E5169A" w:rsidRPr="00BF53E3" w:rsidTr="00C307E8">
        <w:trPr>
          <w:trHeight w:val="60"/>
        </w:trPr>
        <w:tc>
          <w:tcPr>
            <w:tcW w:w="559" w:type="dxa"/>
            <w:shd w:val="clear" w:color="auto" w:fill="auto"/>
            <w:hideMark/>
          </w:tcPr>
          <w:p w:rsidR="00E5169A" w:rsidRPr="00BF53E3" w:rsidRDefault="00E5169A" w:rsidP="00C307E8">
            <w:pPr>
              <w:jc w:val="center"/>
            </w:pPr>
            <w:r w:rsidRPr="00BF53E3">
              <w:t>28</w:t>
            </w:r>
          </w:p>
        </w:tc>
        <w:tc>
          <w:tcPr>
            <w:tcW w:w="5268" w:type="dxa"/>
            <w:shd w:val="clear" w:color="000000" w:fill="FFFFFF"/>
            <w:hideMark/>
          </w:tcPr>
          <w:p w:rsidR="00E5169A" w:rsidRPr="00BF53E3" w:rsidRDefault="00E5169A" w:rsidP="00C307E8">
            <w:pPr>
              <w:rPr>
                <w:i/>
                <w:u w:val="single"/>
              </w:rPr>
            </w:pPr>
            <w:r w:rsidRPr="00BF53E3">
              <w:rPr>
                <w:i/>
                <w:u w:val="single"/>
              </w:rPr>
              <w:t>Методические указания:</w:t>
            </w:r>
          </w:p>
          <w:p w:rsidR="00E5169A" w:rsidRPr="00BF53E3" w:rsidRDefault="00E5169A" w:rsidP="00C307E8">
            <w:r w:rsidRPr="00BF53E3">
              <w:t xml:space="preserve">«Порядок организации и осуществления многоступенчатого контроля </w:t>
            </w:r>
            <w:proofErr w:type="spellStart"/>
            <w:r w:rsidRPr="00BF53E3">
              <w:t>сотояния</w:t>
            </w:r>
            <w:proofErr w:type="spellEnd"/>
            <w:r w:rsidRPr="00BF53E3">
              <w:t xml:space="preserve"> промышленной </w:t>
            </w:r>
            <w:proofErr w:type="spellStart"/>
            <w:r w:rsidRPr="00BF53E3">
              <w:t>безопаснсти</w:t>
            </w:r>
            <w:proofErr w:type="spellEnd"/>
            <w:r w:rsidRPr="00BF53E3">
              <w:t>, охраны труда и окружающей среды»</w:t>
            </w:r>
          </w:p>
        </w:tc>
        <w:tc>
          <w:tcPr>
            <w:tcW w:w="1559" w:type="dxa"/>
            <w:shd w:val="clear" w:color="auto" w:fill="auto"/>
            <w:hideMark/>
          </w:tcPr>
          <w:p w:rsidR="00E5169A" w:rsidRPr="00BF53E3" w:rsidRDefault="00E5169A" w:rsidP="00C307E8">
            <w:r w:rsidRPr="00BF53E3">
              <w:t>П3-05 М-0131 ЮЛ-313 Версия 1.00</w:t>
            </w:r>
          </w:p>
        </w:tc>
        <w:tc>
          <w:tcPr>
            <w:tcW w:w="2268" w:type="dxa"/>
            <w:shd w:val="clear" w:color="000000" w:fill="FFFFFF"/>
            <w:hideMark/>
          </w:tcPr>
          <w:p w:rsidR="00E5169A" w:rsidRPr="00BF53E3" w:rsidRDefault="00E5169A" w:rsidP="00C307E8">
            <w:pPr>
              <w:rPr>
                <w:b/>
              </w:rPr>
            </w:pPr>
            <w:r w:rsidRPr="00BF53E3">
              <w:t>Приказ от 12.12.2017 №1871</w:t>
            </w:r>
            <w:r>
              <w:t>,</w:t>
            </w:r>
            <w:r w:rsidRPr="00BF53E3">
              <w:t xml:space="preserve"> введен в действие 01.01.2018</w:t>
            </w:r>
          </w:p>
        </w:tc>
        <w:tc>
          <w:tcPr>
            <w:tcW w:w="1134" w:type="dxa"/>
            <w:shd w:val="clear" w:color="000000" w:fill="FFFFFF"/>
          </w:tcPr>
          <w:p w:rsidR="00E5169A" w:rsidRPr="00BF53E3" w:rsidRDefault="00E5169A" w:rsidP="00C307E8"/>
        </w:tc>
      </w:tr>
      <w:tr w:rsidR="00E5169A" w:rsidRPr="00BF53E3" w:rsidTr="00C307E8">
        <w:trPr>
          <w:trHeight w:val="60"/>
        </w:trPr>
        <w:tc>
          <w:tcPr>
            <w:tcW w:w="559" w:type="dxa"/>
            <w:shd w:val="clear" w:color="auto" w:fill="auto"/>
            <w:hideMark/>
          </w:tcPr>
          <w:p w:rsidR="00E5169A" w:rsidRPr="00BF53E3" w:rsidRDefault="00E5169A" w:rsidP="00C307E8">
            <w:pPr>
              <w:jc w:val="center"/>
            </w:pPr>
            <w:r w:rsidRPr="00BF53E3">
              <w:t>29</w:t>
            </w:r>
          </w:p>
        </w:tc>
        <w:tc>
          <w:tcPr>
            <w:tcW w:w="5268" w:type="dxa"/>
            <w:shd w:val="clear" w:color="auto" w:fill="auto"/>
            <w:hideMark/>
          </w:tcPr>
          <w:p w:rsidR="00E5169A" w:rsidRPr="00BF53E3" w:rsidRDefault="00E5169A" w:rsidP="00C307E8">
            <w:pPr>
              <w:rPr>
                <w:i/>
                <w:u w:val="single"/>
              </w:rPr>
            </w:pPr>
            <w:r w:rsidRPr="00BF53E3">
              <w:rPr>
                <w:i/>
                <w:u w:val="single"/>
              </w:rPr>
              <w:t>Памятки:</w:t>
            </w:r>
          </w:p>
          <w:p w:rsidR="00E5169A" w:rsidRPr="00BF53E3" w:rsidRDefault="00E5169A" w:rsidP="00C307E8">
            <w:r w:rsidRPr="00BF53E3">
              <w:t>«Обязательные брошюры, памятки и политики применяемые в ПАО «Уфаоргсинтез»</w:t>
            </w:r>
          </w:p>
        </w:tc>
        <w:tc>
          <w:tcPr>
            <w:tcW w:w="1559" w:type="dxa"/>
            <w:shd w:val="clear" w:color="auto" w:fill="auto"/>
            <w:hideMark/>
          </w:tcPr>
          <w:p w:rsidR="00E5169A" w:rsidRPr="00BF53E3" w:rsidRDefault="00E5169A" w:rsidP="00C307E8">
            <w:r w:rsidRPr="00BF53E3">
              <w:t>-</w:t>
            </w:r>
          </w:p>
        </w:tc>
        <w:tc>
          <w:tcPr>
            <w:tcW w:w="2268" w:type="dxa"/>
            <w:shd w:val="clear" w:color="auto" w:fill="auto"/>
            <w:hideMark/>
          </w:tcPr>
          <w:p w:rsidR="00E5169A" w:rsidRPr="00BF53E3" w:rsidRDefault="00E5169A" w:rsidP="00C307E8">
            <w:r w:rsidRPr="00BF53E3">
              <w:t>-</w:t>
            </w:r>
          </w:p>
        </w:tc>
        <w:tc>
          <w:tcPr>
            <w:tcW w:w="1134" w:type="dxa"/>
          </w:tcPr>
          <w:p w:rsidR="00E5169A" w:rsidRPr="00BF53E3" w:rsidRDefault="00E5169A" w:rsidP="00C307E8"/>
        </w:tc>
      </w:tr>
      <w:tr w:rsidR="00E5169A" w:rsidRPr="00BF53E3" w:rsidTr="00C307E8">
        <w:trPr>
          <w:trHeight w:val="60"/>
        </w:trPr>
        <w:tc>
          <w:tcPr>
            <w:tcW w:w="10788" w:type="dxa"/>
            <w:gridSpan w:val="5"/>
            <w:shd w:val="clear" w:color="auto" w:fill="auto"/>
            <w:hideMark/>
          </w:tcPr>
          <w:p w:rsidR="00E5169A" w:rsidRPr="00BF53E3" w:rsidRDefault="00E5169A" w:rsidP="00C307E8">
            <w:pPr>
              <w:jc w:val="center"/>
            </w:pPr>
            <w:r w:rsidRPr="00BF53E3">
              <w:rPr>
                <w:b/>
              </w:rPr>
              <w:t>ЛНД Компании</w:t>
            </w:r>
          </w:p>
        </w:tc>
      </w:tr>
      <w:tr w:rsidR="00E5169A" w:rsidRPr="00BF53E3" w:rsidTr="00C307E8">
        <w:trPr>
          <w:trHeight w:val="433"/>
        </w:trPr>
        <w:tc>
          <w:tcPr>
            <w:tcW w:w="559" w:type="dxa"/>
            <w:shd w:val="clear" w:color="auto" w:fill="auto"/>
            <w:hideMark/>
          </w:tcPr>
          <w:p w:rsidR="00E5169A" w:rsidRPr="00BF53E3" w:rsidRDefault="00E5169A" w:rsidP="00C307E8">
            <w:pPr>
              <w:jc w:val="center"/>
            </w:pPr>
            <w:r w:rsidRPr="00BF53E3">
              <w:t>30</w:t>
            </w:r>
          </w:p>
        </w:tc>
        <w:tc>
          <w:tcPr>
            <w:tcW w:w="5268" w:type="dxa"/>
            <w:shd w:val="clear" w:color="auto" w:fill="auto"/>
            <w:hideMark/>
          </w:tcPr>
          <w:p w:rsidR="00E5169A" w:rsidRPr="00BF53E3" w:rsidRDefault="00E5169A" w:rsidP="00C307E8">
            <w:pPr>
              <w:rPr>
                <w:i/>
                <w:u w:val="single"/>
              </w:rPr>
            </w:pPr>
            <w:r w:rsidRPr="00BF53E3">
              <w:rPr>
                <w:i/>
                <w:u w:val="single"/>
              </w:rPr>
              <w:t>Положение:</w:t>
            </w:r>
          </w:p>
          <w:p w:rsidR="00E5169A" w:rsidRPr="00BF53E3" w:rsidRDefault="00E5169A" w:rsidP="00C307E8">
            <w:r w:rsidRPr="00BF53E3">
              <w:t>«Формирование и предоставление периодической отчетности по показателям и информации в области промышленной безопасности и охраны труда»</w:t>
            </w:r>
          </w:p>
        </w:tc>
        <w:tc>
          <w:tcPr>
            <w:tcW w:w="1559" w:type="dxa"/>
            <w:shd w:val="clear" w:color="auto" w:fill="auto"/>
            <w:hideMark/>
          </w:tcPr>
          <w:p w:rsidR="00E5169A" w:rsidRPr="00BF53E3" w:rsidRDefault="00E5169A" w:rsidP="00C307E8">
            <w:r w:rsidRPr="00BF53E3">
              <w:t>ПЗ-05 Р-0540 Версия 2.00</w:t>
            </w:r>
          </w:p>
        </w:tc>
        <w:tc>
          <w:tcPr>
            <w:tcW w:w="2268" w:type="dxa"/>
            <w:shd w:val="clear" w:color="000000" w:fill="FFFFFF"/>
            <w:hideMark/>
          </w:tcPr>
          <w:p w:rsidR="00E5169A" w:rsidRPr="00BF53E3" w:rsidRDefault="00E5169A" w:rsidP="00C307E8">
            <w:r w:rsidRPr="00BF53E3">
              <w:t>Приказ от 26.12.2017 № 1969</w:t>
            </w:r>
            <w:r>
              <w:t>,</w:t>
            </w:r>
            <w:r w:rsidRPr="00BF53E3">
              <w:t xml:space="preserve"> введен в действие 28.12.2017</w:t>
            </w:r>
          </w:p>
        </w:tc>
        <w:tc>
          <w:tcPr>
            <w:tcW w:w="1134" w:type="dxa"/>
            <w:shd w:val="clear" w:color="000000" w:fill="FFFFFF"/>
          </w:tcPr>
          <w:p w:rsidR="00E5169A" w:rsidRPr="00BF53E3" w:rsidRDefault="00E5169A" w:rsidP="00C307E8"/>
        </w:tc>
      </w:tr>
      <w:tr w:rsidR="00E5169A" w:rsidRPr="00BF53E3" w:rsidTr="00C307E8">
        <w:trPr>
          <w:trHeight w:val="1530"/>
        </w:trPr>
        <w:tc>
          <w:tcPr>
            <w:tcW w:w="559" w:type="dxa"/>
            <w:shd w:val="clear" w:color="auto" w:fill="auto"/>
            <w:hideMark/>
          </w:tcPr>
          <w:p w:rsidR="00E5169A" w:rsidRPr="00BF53E3" w:rsidRDefault="00E5169A" w:rsidP="00C307E8">
            <w:pPr>
              <w:jc w:val="center"/>
            </w:pPr>
            <w:r w:rsidRPr="00BF53E3">
              <w:lastRenderedPageBreak/>
              <w:t>31</w:t>
            </w:r>
          </w:p>
        </w:tc>
        <w:tc>
          <w:tcPr>
            <w:tcW w:w="5268" w:type="dxa"/>
            <w:shd w:val="clear" w:color="auto" w:fill="auto"/>
            <w:hideMark/>
          </w:tcPr>
          <w:p w:rsidR="00E5169A" w:rsidRPr="00BF53E3" w:rsidRDefault="00E5169A" w:rsidP="00C307E8">
            <w:pPr>
              <w:rPr>
                <w:i/>
                <w:u w:val="single"/>
              </w:rPr>
            </w:pPr>
            <w:r w:rsidRPr="00BF53E3">
              <w:rPr>
                <w:i/>
                <w:u w:val="single"/>
              </w:rPr>
              <w:t>Положение:</w:t>
            </w:r>
          </w:p>
          <w:p w:rsidR="00E5169A" w:rsidRPr="00BF53E3" w:rsidRDefault="00E5169A" w:rsidP="00C307E8">
            <w:r w:rsidRPr="00BF53E3">
              <w:t>«Порядок расследования происшествий»</w:t>
            </w:r>
          </w:p>
        </w:tc>
        <w:tc>
          <w:tcPr>
            <w:tcW w:w="1559" w:type="dxa"/>
            <w:shd w:val="clear" w:color="auto" w:fill="auto"/>
            <w:hideMark/>
          </w:tcPr>
          <w:p w:rsidR="00E5169A" w:rsidRPr="00BF53E3" w:rsidRDefault="00E5169A" w:rsidP="00C307E8">
            <w:r w:rsidRPr="00BF53E3">
              <w:t>ПЗ-05 Р-0778 Версия 1.00</w:t>
            </w:r>
          </w:p>
        </w:tc>
        <w:tc>
          <w:tcPr>
            <w:tcW w:w="2268" w:type="dxa"/>
            <w:shd w:val="clear" w:color="000000" w:fill="FFFFFF"/>
            <w:hideMark/>
          </w:tcPr>
          <w:p w:rsidR="00E5169A" w:rsidRPr="00BF53E3" w:rsidRDefault="00E5169A" w:rsidP="00C307E8">
            <w:pPr>
              <w:rPr>
                <w:b/>
              </w:rPr>
            </w:pPr>
            <w:r w:rsidRPr="00BF53E3">
              <w:t>Приказ от 31.10.2016 №1425 (с изменениями, внесенными приказом от 29.08.2017 № 1205)</w:t>
            </w:r>
            <w:r>
              <w:t>,</w:t>
            </w:r>
            <w:r w:rsidRPr="00BF53E3">
              <w:t xml:space="preserve"> введен в действие 31.10.2016</w:t>
            </w:r>
          </w:p>
        </w:tc>
        <w:tc>
          <w:tcPr>
            <w:tcW w:w="1134" w:type="dxa"/>
            <w:shd w:val="clear" w:color="000000" w:fill="FFFFFF"/>
          </w:tcPr>
          <w:p w:rsidR="00E5169A" w:rsidRPr="00BF53E3" w:rsidRDefault="00E5169A" w:rsidP="00C307E8"/>
        </w:tc>
      </w:tr>
      <w:tr w:rsidR="00E5169A" w:rsidRPr="00BF53E3" w:rsidTr="00C307E8">
        <w:trPr>
          <w:trHeight w:val="510"/>
        </w:trPr>
        <w:tc>
          <w:tcPr>
            <w:tcW w:w="559" w:type="dxa"/>
            <w:shd w:val="clear" w:color="auto" w:fill="auto"/>
            <w:hideMark/>
          </w:tcPr>
          <w:p w:rsidR="00E5169A" w:rsidRPr="00BF53E3" w:rsidRDefault="00E5169A" w:rsidP="00C307E8">
            <w:pPr>
              <w:jc w:val="center"/>
            </w:pPr>
            <w:r w:rsidRPr="00BF53E3">
              <w:t>32</w:t>
            </w:r>
          </w:p>
        </w:tc>
        <w:tc>
          <w:tcPr>
            <w:tcW w:w="5268" w:type="dxa"/>
            <w:shd w:val="clear" w:color="auto" w:fill="auto"/>
            <w:hideMark/>
          </w:tcPr>
          <w:p w:rsidR="00E5169A" w:rsidRPr="00BF53E3" w:rsidRDefault="00E5169A" w:rsidP="00C307E8">
            <w:pPr>
              <w:rPr>
                <w:i/>
                <w:u w:val="single"/>
              </w:rPr>
            </w:pPr>
            <w:r w:rsidRPr="00BF53E3">
              <w:rPr>
                <w:i/>
                <w:u w:val="single"/>
              </w:rPr>
              <w:t>Положение:</w:t>
            </w:r>
          </w:p>
          <w:p w:rsidR="00E5169A" w:rsidRPr="00BF53E3" w:rsidRDefault="00E5169A" w:rsidP="00C307E8">
            <w:r w:rsidRPr="00BF53E3">
              <w:t>«Система управления безопасной эксплуатацией транспортных средств»</w:t>
            </w:r>
          </w:p>
        </w:tc>
        <w:tc>
          <w:tcPr>
            <w:tcW w:w="1559" w:type="dxa"/>
            <w:shd w:val="clear" w:color="auto" w:fill="auto"/>
            <w:hideMark/>
          </w:tcPr>
          <w:p w:rsidR="00E5169A" w:rsidRPr="00BF53E3" w:rsidRDefault="00E5169A" w:rsidP="00C307E8">
            <w:r w:rsidRPr="00BF53E3">
              <w:t>П3-05 Р-0853 Версия 1.00</w:t>
            </w:r>
          </w:p>
        </w:tc>
        <w:tc>
          <w:tcPr>
            <w:tcW w:w="2268" w:type="dxa"/>
            <w:shd w:val="clear" w:color="auto" w:fill="auto"/>
            <w:hideMark/>
          </w:tcPr>
          <w:p w:rsidR="00E5169A" w:rsidRPr="00BF53E3" w:rsidRDefault="00E5169A" w:rsidP="00C307E8">
            <w:r w:rsidRPr="00BF53E3">
              <w:t>Приказ от 24.03.2017 №0439</w:t>
            </w:r>
            <w:r>
              <w:t>,</w:t>
            </w:r>
            <w:r w:rsidRPr="00BF53E3">
              <w:t xml:space="preserve"> введен в действие 07.04.2017</w:t>
            </w:r>
          </w:p>
        </w:tc>
        <w:tc>
          <w:tcPr>
            <w:tcW w:w="1134" w:type="dxa"/>
          </w:tcPr>
          <w:p w:rsidR="00E5169A" w:rsidRPr="00BF53E3" w:rsidRDefault="00E5169A" w:rsidP="00C307E8"/>
        </w:tc>
      </w:tr>
      <w:tr w:rsidR="00E5169A" w:rsidRPr="00BF53E3" w:rsidTr="00C307E8">
        <w:trPr>
          <w:trHeight w:val="765"/>
        </w:trPr>
        <w:tc>
          <w:tcPr>
            <w:tcW w:w="559" w:type="dxa"/>
            <w:shd w:val="clear" w:color="auto" w:fill="auto"/>
            <w:hideMark/>
          </w:tcPr>
          <w:p w:rsidR="00E5169A" w:rsidRPr="00BF53E3" w:rsidRDefault="00E5169A" w:rsidP="00C307E8">
            <w:pPr>
              <w:jc w:val="center"/>
            </w:pPr>
            <w:r w:rsidRPr="00BF53E3">
              <w:t>33</w:t>
            </w:r>
          </w:p>
        </w:tc>
        <w:tc>
          <w:tcPr>
            <w:tcW w:w="5268" w:type="dxa"/>
            <w:shd w:val="clear" w:color="auto" w:fill="auto"/>
            <w:hideMark/>
          </w:tcPr>
          <w:p w:rsidR="00E5169A" w:rsidRPr="00BF53E3" w:rsidRDefault="00E5169A" w:rsidP="00C307E8">
            <w:pPr>
              <w:rPr>
                <w:i/>
                <w:u w:val="single"/>
              </w:rPr>
            </w:pPr>
            <w:r w:rsidRPr="00BF53E3">
              <w:rPr>
                <w:i/>
                <w:u w:val="single"/>
              </w:rPr>
              <w:t>Методические указания:</w:t>
            </w:r>
          </w:p>
          <w:p w:rsidR="00E5169A" w:rsidRPr="00BF53E3" w:rsidRDefault="00E5169A" w:rsidP="00C307E8">
            <w:r w:rsidRPr="00BF53E3">
              <w:t>«Технические требования к индивидуальным приборам контроля содержания кислорода, горючих и токсичных газов»</w:t>
            </w:r>
          </w:p>
        </w:tc>
        <w:tc>
          <w:tcPr>
            <w:tcW w:w="1559" w:type="dxa"/>
            <w:shd w:val="clear" w:color="auto" w:fill="auto"/>
            <w:hideMark/>
          </w:tcPr>
          <w:p w:rsidR="00E5169A" w:rsidRPr="00BF53E3" w:rsidRDefault="00E5169A" w:rsidP="00C307E8">
            <w:r w:rsidRPr="00BF53E3">
              <w:t>П3-05 М-0109 Версия 1.00</w:t>
            </w:r>
          </w:p>
        </w:tc>
        <w:tc>
          <w:tcPr>
            <w:tcW w:w="2268" w:type="dxa"/>
            <w:shd w:val="clear" w:color="auto" w:fill="auto"/>
            <w:hideMark/>
          </w:tcPr>
          <w:p w:rsidR="00E5169A" w:rsidRPr="00BF53E3" w:rsidRDefault="00E5169A" w:rsidP="00C307E8">
            <w:r w:rsidRPr="00BF53E3">
              <w:t>Приказ от 29.09.2017 № 1403</w:t>
            </w:r>
            <w:r>
              <w:t>,</w:t>
            </w:r>
            <w:r w:rsidRPr="00BF53E3">
              <w:t xml:space="preserve"> введен в действие 02.10.2017</w:t>
            </w:r>
          </w:p>
        </w:tc>
        <w:tc>
          <w:tcPr>
            <w:tcW w:w="1134" w:type="dxa"/>
          </w:tcPr>
          <w:p w:rsidR="00E5169A" w:rsidRPr="00BF53E3" w:rsidRDefault="00E5169A" w:rsidP="00C307E8"/>
        </w:tc>
      </w:tr>
      <w:tr w:rsidR="00E5169A" w:rsidRPr="00BF53E3" w:rsidTr="00C307E8">
        <w:trPr>
          <w:trHeight w:val="510"/>
        </w:trPr>
        <w:tc>
          <w:tcPr>
            <w:tcW w:w="559" w:type="dxa"/>
            <w:shd w:val="clear" w:color="auto" w:fill="auto"/>
            <w:hideMark/>
          </w:tcPr>
          <w:p w:rsidR="00E5169A" w:rsidRPr="00BF53E3" w:rsidRDefault="00E5169A" w:rsidP="00C307E8">
            <w:pPr>
              <w:jc w:val="center"/>
            </w:pPr>
            <w:r w:rsidRPr="00BF53E3">
              <w:t>34</w:t>
            </w:r>
          </w:p>
        </w:tc>
        <w:tc>
          <w:tcPr>
            <w:tcW w:w="5268" w:type="dxa"/>
            <w:shd w:val="clear" w:color="auto" w:fill="auto"/>
            <w:hideMark/>
          </w:tcPr>
          <w:p w:rsidR="00E5169A" w:rsidRPr="00BF53E3" w:rsidRDefault="00E5169A" w:rsidP="00C307E8">
            <w:pPr>
              <w:rPr>
                <w:i/>
                <w:u w:val="single"/>
              </w:rPr>
            </w:pPr>
            <w:r w:rsidRPr="00BF53E3">
              <w:rPr>
                <w:i/>
                <w:u w:val="single"/>
              </w:rPr>
              <w:t>Инструкция:</w:t>
            </w:r>
          </w:p>
          <w:p w:rsidR="00E5169A" w:rsidRPr="00BF53E3" w:rsidRDefault="00E5169A" w:rsidP="00C307E8">
            <w:r w:rsidRPr="00BF53E3">
              <w:t>«Золотые правила безопасности труда и порядок их доведения до работников»</w:t>
            </w:r>
          </w:p>
        </w:tc>
        <w:tc>
          <w:tcPr>
            <w:tcW w:w="1559" w:type="dxa"/>
            <w:shd w:val="clear" w:color="auto" w:fill="auto"/>
            <w:hideMark/>
          </w:tcPr>
          <w:p w:rsidR="00E5169A" w:rsidRPr="00BF53E3" w:rsidRDefault="00E5169A" w:rsidP="00C307E8">
            <w:r w:rsidRPr="00BF53E3">
              <w:t>П3-05 И-0016 Версия 1.00</w:t>
            </w:r>
          </w:p>
        </w:tc>
        <w:tc>
          <w:tcPr>
            <w:tcW w:w="2268" w:type="dxa"/>
            <w:shd w:val="clear" w:color="auto" w:fill="auto"/>
            <w:hideMark/>
          </w:tcPr>
          <w:p w:rsidR="00E5169A" w:rsidRPr="00BF53E3" w:rsidRDefault="00E5169A" w:rsidP="00C307E8">
            <w:r w:rsidRPr="00BF53E3">
              <w:t xml:space="preserve">Приказ от </w:t>
            </w:r>
            <w:r>
              <w:t>30</w:t>
            </w:r>
            <w:r w:rsidRPr="00BF53E3">
              <w:t>.11.2016 №</w:t>
            </w:r>
            <w:r>
              <w:t>1582,</w:t>
            </w:r>
            <w:r w:rsidRPr="00BF53E3">
              <w:t xml:space="preserve"> введен в действие </w:t>
            </w:r>
            <w:r>
              <w:t>01</w:t>
            </w:r>
            <w:r w:rsidRPr="00BF53E3">
              <w:t>.1</w:t>
            </w:r>
            <w:r>
              <w:t>2</w:t>
            </w:r>
            <w:r w:rsidRPr="00BF53E3">
              <w:t>.2016</w:t>
            </w:r>
          </w:p>
        </w:tc>
        <w:tc>
          <w:tcPr>
            <w:tcW w:w="1134" w:type="dxa"/>
          </w:tcPr>
          <w:p w:rsidR="00E5169A" w:rsidRPr="00BF53E3" w:rsidRDefault="00E5169A" w:rsidP="00C307E8"/>
        </w:tc>
      </w:tr>
      <w:tr w:rsidR="00E5169A" w:rsidRPr="00BF53E3" w:rsidTr="00C307E8">
        <w:trPr>
          <w:trHeight w:val="1020"/>
        </w:trPr>
        <w:tc>
          <w:tcPr>
            <w:tcW w:w="559" w:type="dxa"/>
            <w:shd w:val="clear" w:color="auto" w:fill="auto"/>
            <w:hideMark/>
          </w:tcPr>
          <w:p w:rsidR="00E5169A" w:rsidRPr="00BF53E3" w:rsidRDefault="00E5169A" w:rsidP="00C307E8">
            <w:pPr>
              <w:jc w:val="center"/>
            </w:pPr>
            <w:r w:rsidRPr="00BF53E3">
              <w:t>35</w:t>
            </w:r>
          </w:p>
        </w:tc>
        <w:tc>
          <w:tcPr>
            <w:tcW w:w="5268" w:type="dxa"/>
            <w:shd w:val="clear" w:color="auto" w:fill="auto"/>
            <w:hideMark/>
          </w:tcPr>
          <w:p w:rsidR="00E5169A" w:rsidRPr="00BF53E3" w:rsidRDefault="00E5169A" w:rsidP="00C307E8">
            <w:pPr>
              <w:rPr>
                <w:i/>
                <w:u w:val="single"/>
              </w:rPr>
            </w:pPr>
            <w:r w:rsidRPr="00BF53E3">
              <w:rPr>
                <w:i/>
                <w:u w:val="single"/>
              </w:rPr>
              <w:t>Положение:</w:t>
            </w:r>
          </w:p>
          <w:p w:rsidR="00E5169A" w:rsidRPr="00BF53E3" w:rsidRDefault="00E5169A" w:rsidP="00C307E8">
            <w:r w:rsidRPr="00BF53E3">
              <w:t xml:space="preserve">«Организация процесса технического обслуживания и ремонта технических устройств и технологических установок обществ группы </w:t>
            </w:r>
            <w:proofErr w:type="gramStart"/>
            <w:r w:rsidRPr="00BF53E3">
              <w:t>бизнес-блока</w:t>
            </w:r>
            <w:proofErr w:type="gramEnd"/>
            <w:r w:rsidRPr="00BF53E3">
              <w:t xml:space="preserve"> «Нефтепереработка и нефтехимия»</w:t>
            </w:r>
          </w:p>
        </w:tc>
        <w:tc>
          <w:tcPr>
            <w:tcW w:w="1559" w:type="dxa"/>
            <w:shd w:val="clear" w:color="auto" w:fill="auto"/>
            <w:hideMark/>
          </w:tcPr>
          <w:p w:rsidR="00E5169A" w:rsidRDefault="00E5169A" w:rsidP="00C307E8">
            <w:r w:rsidRPr="00BF53E3">
              <w:t xml:space="preserve">П1-02.02 Р-0249 </w:t>
            </w:r>
          </w:p>
          <w:p w:rsidR="00E5169A" w:rsidRPr="00BF53E3" w:rsidRDefault="00E5169A" w:rsidP="00C307E8">
            <w:r w:rsidRPr="00BF53E3">
              <w:t>Версия 1.00</w:t>
            </w:r>
          </w:p>
        </w:tc>
        <w:tc>
          <w:tcPr>
            <w:tcW w:w="2268" w:type="dxa"/>
            <w:shd w:val="clear" w:color="auto" w:fill="auto"/>
            <w:hideMark/>
          </w:tcPr>
          <w:p w:rsidR="00E5169A" w:rsidRPr="00BF53E3" w:rsidRDefault="00E5169A" w:rsidP="00C307E8">
            <w:r w:rsidRPr="00BF53E3">
              <w:t>Приказ от 28.04.2017 №0658</w:t>
            </w:r>
            <w:r>
              <w:t>,</w:t>
            </w:r>
            <w:r w:rsidRPr="00BF53E3">
              <w:t xml:space="preserve"> введен в действие 02.05.2017</w:t>
            </w:r>
          </w:p>
        </w:tc>
        <w:tc>
          <w:tcPr>
            <w:tcW w:w="1134" w:type="dxa"/>
          </w:tcPr>
          <w:p w:rsidR="00E5169A" w:rsidRPr="00BF53E3" w:rsidRDefault="00E5169A" w:rsidP="00C307E8"/>
        </w:tc>
      </w:tr>
      <w:tr w:rsidR="00E5169A" w:rsidRPr="00BF53E3" w:rsidTr="00C307E8">
        <w:trPr>
          <w:trHeight w:val="510"/>
        </w:trPr>
        <w:tc>
          <w:tcPr>
            <w:tcW w:w="559" w:type="dxa"/>
            <w:shd w:val="clear" w:color="auto" w:fill="auto"/>
            <w:hideMark/>
          </w:tcPr>
          <w:p w:rsidR="00E5169A" w:rsidRPr="00BF53E3" w:rsidRDefault="00E5169A" w:rsidP="00C307E8">
            <w:pPr>
              <w:jc w:val="center"/>
            </w:pPr>
            <w:r w:rsidRPr="00BF53E3">
              <w:t>36</w:t>
            </w:r>
          </w:p>
        </w:tc>
        <w:tc>
          <w:tcPr>
            <w:tcW w:w="5268" w:type="dxa"/>
            <w:shd w:val="clear" w:color="auto" w:fill="auto"/>
            <w:hideMark/>
          </w:tcPr>
          <w:p w:rsidR="00E5169A" w:rsidRPr="00BF53E3" w:rsidRDefault="00E5169A" w:rsidP="00C307E8">
            <w:pPr>
              <w:rPr>
                <w:i/>
                <w:u w:val="single"/>
              </w:rPr>
            </w:pPr>
            <w:r w:rsidRPr="00BF53E3">
              <w:rPr>
                <w:i/>
                <w:u w:val="single"/>
              </w:rPr>
              <w:t>Стандарт:</w:t>
            </w:r>
          </w:p>
          <w:p w:rsidR="00E5169A" w:rsidRPr="00BF53E3" w:rsidRDefault="00E5169A" w:rsidP="00C307E8">
            <w:r w:rsidRPr="00BF53E3">
              <w:t xml:space="preserve">«Управление отходами» </w:t>
            </w:r>
          </w:p>
        </w:tc>
        <w:tc>
          <w:tcPr>
            <w:tcW w:w="1559" w:type="dxa"/>
            <w:shd w:val="clear" w:color="auto" w:fill="auto"/>
            <w:hideMark/>
          </w:tcPr>
          <w:p w:rsidR="00E5169A" w:rsidRPr="00BF53E3" w:rsidRDefault="00E5169A" w:rsidP="00C307E8">
            <w:r w:rsidRPr="00BF53E3">
              <w:t>ПЗ-05 С-0084 Версия 4.00</w:t>
            </w:r>
          </w:p>
        </w:tc>
        <w:tc>
          <w:tcPr>
            <w:tcW w:w="2268" w:type="dxa"/>
            <w:shd w:val="clear" w:color="auto" w:fill="auto"/>
            <w:hideMark/>
          </w:tcPr>
          <w:p w:rsidR="00E5169A" w:rsidRPr="00BF53E3" w:rsidRDefault="00E5169A" w:rsidP="00C307E8">
            <w:r w:rsidRPr="00BF53E3">
              <w:t>Приказ от 10.10.2017 №1452</w:t>
            </w:r>
            <w:r>
              <w:t>,</w:t>
            </w:r>
            <w:r w:rsidRPr="00BF53E3">
              <w:t xml:space="preserve"> введен в действие 12.10.2017</w:t>
            </w:r>
          </w:p>
        </w:tc>
        <w:tc>
          <w:tcPr>
            <w:tcW w:w="1134" w:type="dxa"/>
          </w:tcPr>
          <w:p w:rsidR="00E5169A" w:rsidRPr="00BF53E3" w:rsidRDefault="00E5169A" w:rsidP="00C307E8"/>
        </w:tc>
      </w:tr>
      <w:tr w:rsidR="00E5169A" w:rsidRPr="00BF53E3" w:rsidTr="00C307E8">
        <w:trPr>
          <w:trHeight w:val="60"/>
        </w:trPr>
        <w:tc>
          <w:tcPr>
            <w:tcW w:w="559" w:type="dxa"/>
            <w:shd w:val="clear" w:color="auto" w:fill="auto"/>
            <w:hideMark/>
          </w:tcPr>
          <w:p w:rsidR="00E5169A" w:rsidRPr="00BF53E3" w:rsidRDefault="00E5169A" w:rsidP="00C307E8">
            <w:pPr>
              <w:jc w:val="center"/>
            </w:pPr>
            <w:r w:rsidRPr="00BF53E3">
              <w:t>37</w:t>
            </w:r>
          </w:p>
        </w:tc>
        <w:tc>
          <w:tcPr>
            <w:tcW w:w="5268" w:type="dxa"/>
            <w:shd w:val="clear" w:color="auto" w:fill="auto"/>
            <w:hideMark/>
          </w:tcPr>
          <w:p w:rsidR="00E5169A" w:rsidRPr="00BF53E3" w:rsidRDefault="00E5169A" w:rsidP="00C307E8">
            <w:pPr>
              <w:rPr>
                <w:i/>
                <w:u w:val="single"/>
              </w:rPr>
            </w:pPr>
            <w:r w:rsidRPr="00BF53E3">
              <w:rPr>
                <w:i/>
                <w:u w:val="single"/>
              </w:rPr>
              <w:t>Инструкция:</w:t>
            </w:r>
          </w:p>
          <w:p w:rsidR="00E5169A" w:rsidRPr="00BF53E3" w:rsidRDefault="00E5169A" w:rsidP="00C307E8">
            <w:r w:rsidRPr="00BF53E3">
              <w:t>«Меры безопасности при въезде спецтехники на трейлер и съезде с него»</w:t>
            </w:r>
          </w:p>
        </w:tc>
        <w:tc>
          <w:tcPr>
            <w:tcW w:w="1559" w:type="dxa"/>
            <w:shd w:val="clear" w:color="auto" w:fill="auto"/>
            <w:hideMark/>
          </w:tcPr>
          <w:p w:rsidR="00E5169A" w:rsidRPr="00BF53E3" w:rsidRDefault="00E5169A" w:rsidP="00C307E8">
            <w:r w:rsidRPr="00BF53E3">
              <w:t>Без номера</w:t>
            </w:r>
          </w:p>
        </w:tc>
        <w:tc>
          <w:tcPr>
            <w:tcW w:w="2268" w:type="dxa"/>
            <w:shd w:val="clear" w:color="auto" w:fill="auto"/>
            <w:hideMark/>
          </w:tcPr>
          <w:p w:rsidR="00E5169A" w:rsidRPr="00BF53E3" w:rsidRDefault="00E5169A" w:rsidP="00C307E8">
            <w:r w:rsidRPr="00BF53E3">
              <w:t>Приказ от 27.06.2017 №0884</w:t>
            </w:r>
            <w:r>
              <w:t>,</w:t>
            </w:r>
            <w:r w:rsidRPr="00BF53E3">
              <w:t xml:space="preserve"> введен в действие 30.06.2017</w:t>
            </w:r>
          </w:p>
        </w:tc>
        <w:tc>
          <w:tcPr>
            <w:tcW w:w="1134" w:type="dxa"/>
          </w:tcPr>
          <w:p w:rsidR="00E5169A" w:rsidRPr="00BF53E3" w:rsidRDefault="00E5169A" w:rsidP="00C307E8"/>
        </w:tc>
      </w:tr>
      <w:tr w:rsidR="00E5169A" w:rsidRPr="00BF53E3" w:rsidTr="00C307E8">
        <w:trPr>
          <w:trHeight w:val="60"/>
        </w:trPr>
        <w:tc>
          <w:tcPr>
            <w:tcW w:w="559" w:type="dxa"/>
            <w:shd w:val="clear" w:color="auto" w:fill="auto"/>
          </w:tcPr>
          <w:p w:rsidR="00E5169A" w:rsidRPr="00BF53E3" w:rsidRDefault="00E5169A" w:rsidP="00C307E8">
            <w:pPr>
              <w:jc w:val="center"/>
            </w:pPr>
            <w:r w:rsidRPr="00BF53E3">
              <w:t>38</w:t>
            </w:r>
          </w:p>
        </w:tc>
        <w:tc>
          <w:tcPr>
            <w:tcW w:w="5268" w:type="dxa"/>
            <w:shd w:val="clear" w:color="auto" w:fill="auto"/>
          </w:tcPr>
          <w:p w:rsidR="00E5169A" w:rsidRPr="00BF53E3" w:rsidRDefault="00E5169A" w:rsidP="00C307E8">
            <w:pPr>
              <w:rPr>
                <w:i/>
                <w:u w:val="single"/>
              </w:rPr>
            </w:pPr>
            <w:r w:rsidRPr="00BF53E3">
              <w:rPr>
                <w:i/>
                <w:u w:val="single"/>
              </w:rPr>
              <w:t>Положение:</w:t>
            </w:r>
          </w:p>
          <w:p w:rsidR="00E5169A" w:rsidRPr="00BF53E3" w:rsidRDefault="00E5169A" w:rsidP="00C307E8">
            <w:r w:rsidRPr="00BF53E3">
              <w:t>Порядок обучения (подготовки) и проверки знаний (аттестации) работников по безопасности труда</w:t>
            </w:r>
          </w:p>
        </w:tc>
        <w:tc>
          <w:tcPr>
            <w:tcW w:w="1559" w:type="dxa"/>
            <w:shd w:val="clear" w:color="auto" w:fill="auto"/>
          </w:tcPr>
          <w:p w:rsidR="00E5169A" w:rsidRDefault="00E5169A" w:rsidP="00C307E8">
            <w:r w:rsidRPr="00BF53E3">
              <w:t>П3-05 С-0081</w:t>
            </w:r>
          </w:p>
          <w:p w:rsidR="00E5169A" w:rsidRPr="00BF53E3" w:rsidRDefault="00E5169A" w:rsidP="00C307E8">
            <w:r>
              <w:t>Версия 2.00</w:t>
            </w:r>
          </w:p>
        </w:tc>
        <w:tc>
          <w:tcPr>
            <w:tcW w:w="2268" w:type="dxa"/>
            <w:shd w:val="clear" w:color="auto" w:fill="auto"/>
          </w:tcPr>
          <w:p w:rsidR="00E5169A" w:rsidRPr="00BF53E3" w:rsidRDefault="00E5169A" w:rsidP="00C307E8">
            <w:r w:rsidRPr="00BF53E3">
              <w:t>Приказ от 31.05.2018 № 0070 ЛНД РН</w:t>
            </w:r>
            <w:r>
              <w:t>, в</w:t>
            </w:r>
            <w:r w:rsidRPr="00BF53E3">
              <w:t>веден в действие 07.06.2018</w:t>
            </w:r>
          </w:p>
        </w:tc>
        <w:tc>
          <w:tcPr>
            <w:tcW w:w="1134" w:type="dxa"/>
          </w:tcPr>
          <w:p w:rsidR="00E5169A" w:rsidRPr="00BF53E3" w:rsidRDefault="00E5169A" w:rsidP="00C307E8"/>
        </w:tc>
      </w:tr>
      <w:tr w:rsidR="00E5169A" w:rsidRPr="00BF53E3" w:rsidTr="00C307E8">
        <w:trPr>
          <w:trHeight w:val="60"/>
        </w:trPr>
        <w:tc>
          <w:tcPr>
            <w:tcW w:w="559" w:type="dxa"/>
            <w:shd w:val="clear" w:color="auto" w:fill="auto"/>
          </w:tcPr>
          <w:p w:rsidR="00E5169A" w:rsidRPr="00BF53E3" w:rsidRDefault="00E5169A" w:rsidP="00C307E8">
            <w:pPr>
              <w:jc w:val="center"/>
            </w:pPr>
            <w:r w:rsidRPr="00BF53E3">
              <w:t>39</w:t>
            </w:r>
          </w:p>
        </w:tc>
        <w:tc>
          <w:tcPr>
            <w:tcW w:w="5268" w:type="dxa"/>
            <w:shd w:val="clear" w:color="auto" w:fill="auto"/>
          </w:tcPr>
          <w:p w:rsidR="00E5169A" w:rsidRPr="00BF53E3" w:rsidRDefault="00E5169A" w:rsidP="00C307E8">
            <w:pPr>
              <w:rPr>
                <w:i/>
                <w:u w:val="single"/>
              </w:rPr>
            </w:pPr>
            <w:r w:rsidRPr="00BF53E3">
              <w:rPr>
                <w:i/>
                <w:u w:val="single"/>
              </w:rPr>
              <w:t>Инструкция:</w:t>
            </w:r>
          </w:p>
          <w:p w:rsidR="00E5169A" w:rsidRPr="00BF53E3" w:rsidRDefault="00E5169A" w:rsidP="00C307E8">
            <w:r w:rsidRPr="00BF53E3">
              <w:t xml:space="preserve">Анализ безопасности выполнения работ </w:t>
            </w:r>
          </w:p>
        </w:tc>
        <w:tc>
          <w:tcPr>
            <w:tcW w:w="1559" w:type="dxa"/>
            <w:shd w:val="clear" w:color="auto" w:fill="auto"/>
          </w:tcPr>
          <w:p w:rsidR="00E5169A" w:rsidRDefault="00E5169A" w:rsidP="00C307E8">
            <w:r w:rsidRPr="00BF53E3">
              <w:t>П3-05 И-0018</w:t>
            </w:r>
          </w:p>
          <w:p w:rsidR="00E5169A" w:rsidRPr="00BF53E3" w:rsidRDefault="00E5169A" w:rsidP="00C307E8">
            <w:r>
              <w:t>Версия 1.00</w:t>
            </w:r>
          </w:p>
        </w:tc>
        <w:tc>
          <w:tcPr>
            <w:tcW w:w="2268" w:type="dxa"/>
            <w:shd w:val="clear" w:color="auto" w:fill="auto"/>
          </w:tcPr>
          <w:p w:rsidR="00E5169A" w:rsidRPr="00BF53E3" w:rsidRDefault="00E5169A" w:rsidP="00C307E8">
            <w:r w:rsidRPr="00BF53E3">
              <w:t>Приказ от 29.05.2018 №0068 ЛНД РН</w:t>
            </w:r>
            <w:r>
              <w:t>, введен 01.06.2018</w:t>
            </w:r>
          </w:p>
        </w:tc>
        <w:tc>
          <w:tcPr>
            <w:tcW w:w="1134" w:type="dxa"/>
          </w:tcPr>
          <w:p w:rsidR="00E5169A" w:rsidRPr="00BF53E3" w:rsidRDefault="00E5169A" w:rsidP="00C307E8"/>
        </w:tc>
      </w:tr>
    </w:tbl>
    <w:p w:rsidR="00A27240" w:rsidRPr="00F341CE" w:rsidRDefault="00A27240" w:rsidP="00A27240">
      <w:pPr>
        <w:jc w:val="center"/>
        <w:rPr>
          <w:b/>
          <w:bCs/>
          <w:color w:val="000000"/>
          <w:sz w:val="22"/>
          <w:szCs w:val="22"/>
        </w:rPr>
      </w:pPr>
    </w:p>
    <w:sectPr w:rsidR="00A27240" w:rsidRPr="00F341CE" w:rsidSect="000A073F">
      <w:headerReference w:type="default" r:id="rId31"/>
      <w:footerReference w:type="default" r:id="rId32"/>
      <w:pgSz w:w="11906" w:h="16838"/>
      <w:pgMar w:top="1134" w:right="424" w:bottom="709" w:left="851" w:header="708" w:footer="708" w:gutter="0"/>
      <w:pgNumType w:start="5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3DFF" w:rsidRDefault="006B3DFF" w:rsidP="00276D9F">
      <w:r>
        <w:separator/>
      </w:r>
    </w:p>
  </w:endnote>
  <w:endnote w:type="continuationSeparator" w:id="0">
    <w:p w:rsidR="006B3DFF" w:rsidRDefault="006B3DFF" w:rsidP="00276D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6927" w:rsidRDefault="00A92FBA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t>Версия 13.18/163.00.0</w:t>
    </w:r>
    <w:r>
      <w:rPr>
        <w:rFonts w:asciiTheme="majorHAnsi" w:eastAsiaTheme="majorEastAsia" w:hAnsiTheme="majorHAnsi" w:cstheme="majorBidi"/>
        <w:lang w:val="en-US"/>
      </w:rPr>
      <w:t>2</w:t>
    </w:r>
    <w:r w:rsidR="00EB6927">
      <w:rPr>
        <w:rFonts w:asciiTheme="majorHAnsi" w:eastAsiaTheme="majorEastAsia" w:hAnsiTheme="majorHAnsi" w:cstheme="majorBidi"/>
      </w:rPr>
      <w:ptab w:relativeTo="margin" w:alignment="right" w:leader="none"/>
    </w:r>
    <w:r w:rsidR="00EB6927">
      <w:rPr>
        <w:rFonts w:asciiTheme="majorHAnsi" w:eastAsiaTheme="majorEastAsia" w:hAnsiTheme="majorHAnsi" w:cstheme="majorBidi"/>
      </w:rPr>
      <w:t xml:space="preserve">Страница </w:t>
    </w:r>
    <w:r w:rsidR="00EB6927">
      <w:rPr>
        <w:rFonts w:asciiTheme="minorHAnsi" w:eastAsiaTheme="minorEastAsia" w:hAnsiTheme="minorHAnsi" w:cstheme="minorBidi"/>
      </w:rPr>
      <w:fldChar w:fldCharType="begin"/>
    </w:r>
    <w:r w:rsidR="00EB6927">
      <w:instrText>PAGE   \* MERGEFORMAT</w:instrText>
    </w:r>
    <w:r w:rsidR="00EB6927">
      <w:rPr>
        <w:rFonts w:asciiTheme="minorHAnsi" w:eastAsiaTheme="minorEastAsia" w:hAnsiTheme="minorHAnsi" w:cstheme="minorBidi"/>
      </w:rPr>
      <w:fldChar w:fldCharType="separate"/>
    </w:r>
    <w:r w:rsidR="007B20DD" w:rsidRPr="007B20DD">
      <w:rPr>
        <w:rFonts w:asciiTheme="minorHAnsi" w:eastAsiaTheme="minorEastAsia" w:hAnsiTheme="minorHAnsi" w:cstheme="minorBidi"/>
        <w:noProof/>
      </w:rPr>
      <w:t>53</w:t>
    </w:r>
    <w:r w:rsidR="00EB6927">
      <w:rPr>
        <w:rFonts w:asciiTheme="majorHAnsi" w:eastAsiaTheme="majorEastAsia" w:hAnsiTheme="majorHAnsi" w:cstheme="majorBidi"/>
      </w:rPr>
      <w:fldChar w:fldCharType="end"/>
    </w:r>
  </w:p>
  <w:p w:rsidR="00F10564" w:rsidRDefault="00F10564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3DFF" w:rsidRDefault="006B3DFF" w:rsidP="00276D9F">
      <w:r>
        <w:separator/>
      </w:r>
    </w:p>
  </w:footnote>
  <w:footnote w:type="continuationSeparator" w:id="0">
    <w:p w:rsidR="006B3DFF" w:rsidRDefault="006B3DFF" w:rsidP="00276D9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2833" w:rsidRPr="007E2833" w:rsidRDefault="007E2833" w:rsidP="007E2833">
    <w:pPr>
      <w:tabs>
        <w:tab w:val="center" w:pos="4677"/>
        <w:tab w:val="right" w:pos="9355"/>
      </w:tabs>
    </w:pPr>
    <w:r w:rsidRPr="007E2833">
      <w:t xml:space="preserve">ДОГОВОР купли-продажи </w:t>
    </w:r>
    <w:proofErr w:type="gramStart"/>
    <w:r w:rsidRPr="007E2833">
      <w:t>невостребованных</w:t>
    </w:r>
    <w:proofErr w:type="gramEnd"/>
    <w:r w:rsidRPr="007E2833">
      <w:t xml:space="preserve"> производством </w:t>
    </w:r>
  </w:p>
  <w:p w:rsidR="007E2833" w:rsidRPr="007E2833" w:rsidRDefault="007E2833" w:rsidP="007E2833">
    <w:pPr>
      <w:tabs>
        <w:tab w:val="center" w:pos="4677"/>
        <w:tab w:val="right" w:pos="9355"/>
      </w:tabs>
    </w:pPr>
    <w:r w:rsidRPr="007E2833">
      <w:t>и неликвидных товарно-материальных ценностей  №УОС/</w:t>
    </w:r>
    <w:r w:rsidR="001206B3">
      <w:t>__</w:t>
    </w:r>
    <w:r w:rsidRPr="007E2833">
      <w:t>-1</w:t>
    </w:r>
    <w:r w:rsidR="00A92FBA">
      <w:t>9</w:t>
    </w:r>
    <w:r w:rsidRPr="007E2833">
      <w:t xml:space="preserve"> от «_</w:t>
    </w:r>
    <w:r w:rsidR="00F476F5">
      <w:t>_</w:t>
    </w:r>
    <w:r w:rsidRPr="007E2833">
      <w:t xml:space="preserve">_» </w:t>
    </w:r>
    <w:r w:rsidR="00A92FBA">
      <w:t xml:space="preserve">                     </w:t>
    </w:r>
    <w:r w:rsidR="00F476F5">
      <w:t xml:space="preserve"> </w:t>
    </w:r>
    <w:r w:rsidR="00A92FBA">
      <w:t xml:space="preserve">2019 </w:t>
    </w:r>
    <w:r w:rsidRPr="007E2833">
      <w:t>г.</w:t>
    </w:r>
  </w:p>
  <w:p w:rsidR="007E2833" w:rsidRDefault="007E2833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82381B"/>
    <w:multiLevelType w:val="hybridMultilevel"/>
    <w:tmpl w:val="4634CA2C"/>
    <w:lvl w:ilvl="0" w:tplc="B1406FA6">
      <w:start w:val="2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45120475"/>
    <w:multiLevelType w:val="hybridMultilevel"/>
    <w:tmpl w:val="D5F8430C"/>
    <w:lvl w:ilvl="0" w:tplc="B1406FA6">
      <w:start w:val="2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6D9F"/>
    <w:rsid w:val="00022564"/>
    <w:rsid w:val="00061C6A"/>
    <w:rsid w:val="000821BF"/>
    <w:rsid w:val="000A073F"/>
    <w:rsid w:val="000B585C"/>
    <w:rsid w:val="001206B3"/>
    <w:rsid w:val="001826D9"/>
    <w:rsid w:val="00276D9F"/>
    <w:rsid w:val="00325515"/>
    <w:rsid w:val="0039634D"/>
    <w:rsid w:val="00441D76"/>
    <w:rsid w:val="004F477F"/>
    <w:rsid w:val="00563BE2"/>
    <w:rsid w:val="00613F0F"/>
    <w:rsid w:val="0062271E"/>
    <w:rsid w:val="006B3DFF"/>
    <w:rsid w:val="006B4722"/>
    <w:rsid w:val="00720676"/>
    <w:rsid w:val="007B20DD"/>
    <w:rsid w:val="007B6160"/>
    <w:rsid w:val="007E2833"/>
    <w:rsid w:val="008157B3"/>
    <w:rsid w:val="00833C13"/>
    <w:rsid w:val="008718DC"/>
    <w:rsid w:val="00877E22"/>
    <w:rsid w:val="008D3266"/>
    <w:rsid w:val="00930259"/>
    <w:rsid w:val="00965E43"/>
    <w:rsid w:val="009D12CF"/>
    <w:rsid w:val="00A27240"/>
    <w:rsid w:val="00A35603"/>
    <w:rsid w:val="00A4275C"/>
    <w:rsid w:val="00A8170A"/>
    <w:rsid w:val="00A92FBA"/>
    <w:rsid w:val="00B00A7C"/>
    <w:rsid w:val="00B13419"/>
    <w:rsid w:val="00B410C1"/>
    <w:rsid w:val="00B50725"/>
    <w:rsid w:val="00B876CE"/>
    <w:rsid w:val="00BA720D"/>
    <w:rsid w:val="00BE0A96"/>
    <w:rsid w:val="00C10D2D"/>
    <w:rsid w:val="00CD2C8F"/>
    <w:rsid w:val="00CD3B1A"/>
    <w:rsid w:val="00DF7861"/>
    <w:rsid w:val="00E5169A"/>
    <w:rsid w:val="00E6433D"/>
    <w:rsid w:val="00E7662B"/>
    <w:rsid w:val="00EB6927"/>
    <w:rsid w:val="00EF6465"/>
    <w:rsid w:val="00F10564"/>
    <w:rsid w:val="00F2553E"/>
    <w:rsid w:val="00F476F5"/>
    <w:rsid w:val="00FC1B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6D9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76D9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76D9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276D9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76D9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Hyperlink"/>
    <w:basedOn w:val="a0"/>
    <w:uiPriority w:val="99"/>
    <w:semiHidden/>
    <w:unhideWhenUsed/>
    <w:rsid w:val="0062271E"/>
    <w:rPr>
      <w:color w:val="0000FF"/>
      <w:u w:val="single"/>
    </w:rPr>
  </w:style>
  <w:style w:type="paragraph" w:styleId="a8">
    <w:name w:val="List Paragraph"/>
    <w:basedOn w:val="a"/>
    <w:uiPriority w:val="34"/>
    <w:qFormat/>
    <w:rsid w:val="00325515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9">
    <w:name w:val="Light List"/>
    <w:basedOn w:val="a1"/>
    <w:uiPriority w:val="61"/>
    <w:rsid w:val="00CD3B1A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paragraph" w:styleId="aa">
    <w:name w:val="Body Text"/>
    <w:basedOn w:val="a"/>
    <w:link w:val="ab"/>
    <w:rsid w:val="00E7662B"/>
    <w:pPr>
      <w:jc w:val="both"/>
    </w:pPr>
    <w:rPr>
      <w:sz w:val="24"/>
      <w:szCs w:val="24"/>
    </w:rPr>
  </w:style>
  <w:style w:type="character" w:customStyle="1" w:styleId="ab">
    <w:name w:val="Основной текст Знак"/>
    <w:basedOn w:val="a0"/>
    <w:link w:val="aa"/>
    <w:rsid w:val="00E7662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lock Text"/>
    <w:basedOn w:val="a"/>
    <w:uiPriority w:val="99"/>
    <w:rsid w:val="00441D76"/>
    <w:pPr>
      <w:spacing w:after="120"/>
      <w:ind w:left="4820" w:right="-766"/>
    </w:pPr>
    <w:rPr>
      <w:sz w:val="24"/>
    </w:rPr>
  </w:style>
  <w:style w:type="paragraph" w:styleId="ad">
    <w:name w:val="Balloon Text"/>
    <w:basedOn w:val="a"/>
    <w:link w:val="ae"/>
    <w:uiPriority w:val="99"/>
    <w:semiHidden/>
    <w:unhideWhenUsed/>
    <w:rsid w:val="00F10564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F1056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6D9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76D9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76D9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276D9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76D9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Hyperlink"/>
    <w:basedOn w:val="a0"/>
    <w:uiPriority w:val="99"/>
    <w:semiHidden/>
    <w:unhideWhenUsed/>
    <w:rsid w:val="0062271E"/>
    <w:rPr>
      <w:color w:val="0000FF"/>
      <w:u w:val="single"/>
    </w:rPr>
  </w:style>
  <w:style w:type="paragraph" w:styleId="a8">
    <w:name w:val="List Paragraph"/>
    <w:basedOn w:val="a"/>
    <w:uiPriority w:val="34"/>
    <w:qFormat/>
    <w:rsid w:val="00325515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9">
    <w:name w:val="Light List"/>
    <w:basedOn w:val="a1"/>
    <w:uiPriority w:val="61"/>
    <w:rsid w:val="00CD3B1A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paragraph" w:styleId="aa">
    <w:name w:val="Body Text"/>
    <w:basedOn w:val="a"/>
    <w:link w:val="ab"/>
    <w:rsid w:val="00E7662B"/>
    <w:pPr>
      <w:jc w:val="both"/>
    </w:pPr>
    <w:rPr>
      <w:sz w:val="24"/>
      <w:szCs w:val="24"/>
    </w:rPr>
  </w:style>
  <w:style w:type="character" w:customStyle="1" w:styleId="ab">
    <w:name w:val="Основной текст Знак"/>
    <w:basedOn w:val="a0"/>
    <w:link w:val="aa"/>
    <w:rsid w:val="00E7662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lock Text"/>
    <w:basedOn w:val="a"/>
    <w:uiPriority w:val="99"/>
    <w:rsid w:val="00441D76"/>
    <w:pPr>
      <w:spacing w:after="120"/>
      <w:ind w:left="4820" w:right="-766"/>
    </w:pPr>
    <w:rPr>
      <w:sz w:val="24"/>
    </w:rPr>
  </w:style>
  <w:style w:type="paragraph" w:styleId="ad">
    <w:name w:val="Balloon Text"/>
    <w:basedOn w:val="a"/>
    <w:link w:val="ae"/>
    <w:uiPriority w:val="99"/>
    <w:semiHidden/>
    <w:unhideWhenUsed/>
    <w:rsid w:val="00F10564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F1056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578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sed-uos.bashneft.ru/Referent/br_f_ord.nsf/0/&#1056;&#1072;&#1079;&#1088;&#1072;&#1073;&#1086;&#1090;&#1072;&#1085;&#1085;&#1099;&#1077;%20&#1074;%20&#1059;&#1054;&#1057;%20&#1080;%20&#1076;&#1077;&#1081;&#1089;&#1090;&#1074;&#1091;&#1102;&#1097;&#1080;&#1077;%20%20&#1074;%20&#1059;&#1054;&#1057;%20&#1051;&#1053;&#1044;/15.&#1044;&#1086;&#1082;&#1091;&#1084;&#1077;&#1085;&#1090;&#1099;%20&#1059;&#1054;&#1058;&#1055;&#1041;%20&#1080;%20&#1069;/&#1076;&#1086;&#1082;&#1091;&#1084;&#1077;&#1085;&#1090;&#1099;%20&#1054;&#1058;%20&#1080;%20&#1055;&#1041;/BP3-05_S-0313_UL-313/&#1055;3-05%20&#1057;-0313%20&#1070;&#1051;-313.pdf" TargetMode="External"/><Relationship Id="rId18" Type="http://schemas.openxmlformats.org/officeDocument/2006/relationships/hyperlink" Target="http://sed-uos.bashneft.ru/Referent/br_f_ord.nsf/0/&#1056;&#1072;&#1079;&#1088;&#1072;&#1073;&#1086;&#1090;&#1072;&#1085;&#1085;&#1099;&#1077;%20&#1074;%20&#1059;&#1054;&#1057;%20&#1080;%20&#1076;&#1077;&#1081;&#1089;&#1090;&#1074;&#1091;&#1102;&#1097;&#1080;&#1077;%20%20&#1074;%20&#1059;&#1054;&#1057;%20&#1051;&#1053;&#1044;/15.&#1044;&#1086;&#1082;&#1091;&#1084;&#1077;&#1085;&#1090;&#1099;%20&#1059;&#1054;&#1058;&#1055;&#1041;%20&#1080;%20&#1069;/&#1076;&#1086;&#1082;&#1091;&#1084;&#1077;&#1085;&#1090;&#1099;%20&#1054;&#1058;%20&#1080;%20&#1055;&#1041;/&#1048;&#1054;&#1058;%2000-01-2017%20&#1044;&#1083;&#1103;%20&#1088;&#1072;&#1073;&#1086;&#1090;&#1072;&#1102;&#1097;&#1080;&#1093;/&#1048;&#1054;&#1058;-00-01-2017%20&#1044;&#1051;&#1071;%20&#1056;&#1040;&#1041;&#1054;&#1058;&#1040;&#1070;&#1065;&#1048;&#1061;.pdf" TargetMode="External"/><Relationship Id="rId26" Type="http://schemas.openxmlformats.org/officeDocument/2006/relationships/hyperlink" Target="http://sed-uos.bashneft.ru/Referent/br_f_ord.nsf/0/&#1056;&#1072;&#1079;&#1088;&#1072;&#1073;&#1086;&#1090;&#1072;&#1085;&#1085;&#1099;&#1077;%20&#1074;%20&#1059;&#1054;&#1057;%20&#1080;%20&#1076;&#1077;&#1081;&#1089;&#1090;&#1074;&#1091;&#1102;&#1097;&#1080;&#1077;%20%20&#1074;%20&#1059;&#1054;&#1057;%20&#1051;&#1053;&#1044;/15.&#1044;&#1086;&#1082;&#1091;&#1084;&#1077;&#1085;&#1090;&#1099;%20&#1059;&#1054;&#1058;&#1055;&#1041;%20&#1080;%20&#1069;/&#1076;&#1086;&#1082;&#1091;&#1084;&#1077;&#1085;&#1090;&#1099;%20&#1054;&#1058;%20&#1080;%20&#1055;&#1041;/&#1048;&#1054;&#1058;%2000-15-2017%20&#1052;&#1054;&#1053;&#1058;&#1040;&#1046;-&#1044;&#1045;&#1052;&#1054;&#1053;&#1058;&#1040;&#1046;%20&#1069;&#1051;&#1045;&#1052;&#1045;&#1053;&#1058;&#1054;&#1042;%20&#1057;&#1058;&#1045;&#1050;&#1051;&#1040;/&#1048;&#1054;&#1058;-00-15-2017%20&#1052;&#1054;&#1053;&#1058;&#1040;&#1046;-&#1044;&#1045;&#1052;&#1054;&#1053;&#1058;&#1040;&#1046;%20&#1069;&#1051;&#1045;&#1052;&#1045;&#1053;&#1058;&#1054;&#1042;%20&#1057;&#1058;&#1045;&#1050;&#1051;&#1040;.docx" TargetMode="External"/><Relationship Id="rId3" Type="http://schemas.openxmlformats.org/officeDocument/2006/relationships/styles" Target="styles.xml"/><Relationship Id="rId21" Type="http://schemas.openxmlformats.org/officeDocument/2006/relationships/hyperlink" Target="http://sed-uos.bashneft.ru/Referent/br_f_ord.nsf/0/&#1056;&#1072;&#1079;&#1088;&#1072;&#1073;&#1086;&#1090;&#1072;&#1085;&#1085;&#1099;&#1077;%20&#1074;%20&#1059;&#1054;&#1057;%20&#1080;%20&#1076;&#1077;&#1081;&#1089;&#1090;&#1074;&#1091;&#1102;&#1097;&#1080;&#1077;%20%20&#1074;%20&#1059;&#1054;&#1057;%20&#1051;&#1053;&#1044;/15.&#1044;&#1086;&#1082;&#1091;&#1084;&#1077;&#1085;&#1090;&#1099;%20&#1059;&#1054;&#1058;&#1055;&#1041;%20&#1080;%20&#1069;/&#1076;&#1086;&#1082;&#1091;&#1084;&#1077;&#1085;&#1090;&#1099;%20&#1054;&#1058;%20&#1080;%20&#1055;&#1041;/&#1048;&#1054;&#1058;%2000-05-2017%20&#1069;&#1083;&#1077;&#1082;&#1090;&#1088;&#1086;&#1087;&#1088;&#1080;&#1073;&#1086;&#1088;&#1099;%20&#1080;%20&#1086;&#1088;&#1075;&#1090;&#1077;&#1093;&#1085;&#1080;&#1082;&#1072;/&#1048;&#1054;&#1058;-00-05-2017%20&#1069;&#1051;&#1045;&#1050;&#1058;&#1056;&#1054;&#1055;&#1056;&#1048;&#1041;&#1054;&#1056;&#1067;%20&#1048;%20&#1054;&#1056;&#1043;&#1058;&#1045;&#1061;&#1053;&#1048;&#1050;&#1040;.docx" TargetMode="External"/><Relationship Id="rId34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http://sed-uos.bashneft.ru/Referent/br_f_ord.nsf/0/&#1056;&#1072;&#1079;&#1088;&#1072;&#1073;&#1086;&#1090;&#1072;&#1085;&#1085;&#1099;&#1077;%20&#1074;%20&#1059;&#1054;&#1057;%20&#1080;%20&#1076;&#1077;&#1081;&#1089;&#1090;&#1074;&#1091;&#1102;&#1097;&#1080;&#1077;%20%20&#1074;%20&#1059;&#1054;&#1057;%20&#1051;&#1053;&#1044;/15.&#1044;&#1086;&#1082;&#1091;&#1084;&#1077;&#1085;&#1090;&#1099;%20&#1059;&#1054;&#1058;&#1055;&#1041;%20&#1080;%20&#1069;/&#1076;&#1086;&#1082;&#1091;&#1084;&#1077;&#1085;&#1090;&#1099;%20&#1054;&#1058;%20&#1080;%20&#1055;&#1041;/&#1048;&#1054;&#1058;%2000-18-2017%20&#1054;&#1073;&#1077;&#1089;&#1087;&#1077;&#1095;&#1077;&#1085;&#1080;&#1077;%20&#1057;&#1048;&#1047;/&#1048;&#1054;&#1058;-00-18-2017%20&#1054;&#1041;&#1045;&#1057;&#1055;&#1045;&#1063;&#1045;&#1053;&#1048;&#1045;%20&#1057;&#1048;&#1047;.docx" TargetMode="External"/><Relationship Id="rId17" Type="http://schemas.openxmlformats.org/officeDocument/2006/relationships/hyperlink" Target="http://sed-uos.bashneft.ru/Referent/br_f_ord.nsf/0/&#1056;&#1072;&#1079;&#1088;&#1072;&#1073;&#1086;&#1090;&#1072;&#1085;&#1085;&#1099;&#1077;%20&#1074;%20&#1059;&#1054;&#1057;%20&#1080;%20&#1076;&#1077;&#1081;&#1089;&#1090;&#1074;&#1091;&#1102;&#1097;&#1080;&#1077;%20%20&#1074;%20&#1059;&#1054;&#1057;%20&#1051;&#1053;&#1044;/18.&#1044;&#1086;&#1082;&#1091;&#1084;&#1077;&#1085;&#1090;&#1099;%20&#1059;&#1050;&#1041;/BP3-11-01_R-0006_UL-313/BP3-11-01_R-0006_UL-313.pdf" TargetMode="External"/><Relationship Id="rId25" Type="http://schemas.openxmlformats.org/officeDocument/2006/relationships/hyperlink" Target="http://sed-uos.bashneft.ru/Referent/br_f_ord.nsf/0/&#1056;&#1072;&#1079;&#1088;&#1072;&#1073;&#1086;&#1090;&#1072;&#1085;&#1085;&#1099;&#1077;%20&#1074;%20&#1059;&#1054;&#1057;%20&#1080;%20&#1076;&#1077;&#1081;&#1089;&#1090;&#1074;&#1091;&#1102;&#1097;&#1080;&#1077;%20%20&#1074;%20&#1059;&#1054;&#1057;%20&#1051;&#1053;&#1044;/15.&#1044;&#1086;&#1082;&#1091;&#1084;&#1077;&#1085;&#1090;&#1099;%20&#1059;&#1054;&#1058;&#1055;&#1041;%20&#1080;%20&#1069;/&#1076;&#1086;&#1082;&#1091;&#1084;&#1077;&#1085;&#1090;&#1099;%20&#1054;&#1058;%20&#1080;%20&#1055;&#1041;/&#1048;&#1054;&#1058;%2000-08-15%20&#1054;&#1088;&#1075;&#1072;&#1085;&#1080;&#1079;&#1072;&#1094;&#1080;&#1103;%20&#1080;%20&#1073;&#1077;&#1079;&#1086;&#1087;&#1072;&#1089;&#1085;&#1086;&#1077;%20&#1087;&#1088;&#1086;&#1074;&#1077;&#1076;&#1077;&#1085;&#1080;&#1077;%20&#1088;&#1077;&#1084;&#1086;&#1085;&#1090;&#1085;&#1099;&#1093;%20&#1088;&#1072;&#1073;&#1086;&#1090;/&#1048;&#1054;&#1058;-00-08-15.pdf" TargetMode="External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sed-uos.bashneft.ru/Referent/br_f_ord.nsf/0/&#1056;&#1072;&#1079;&#1088;&#1072;&#1073;&#1086;&#1090;&#1072;&#1085;&#1085;&#1099;&#1077;%20&#1074;%20&#1059;&#1054;&#1057;%20&#1080;%20&#1076;&#1077;&#1081;&#1089;&#1090;&#1074;&#1091;&#1102;&#1097;&#1080;&#1077;%20%20&#1074;%20&#1059;&#1054;&#1057;%20&#1051;&#1053;&#1044;/15.&#1044;&#1086;&#1082;&#1091;&#1084;&#1077;&#1085;&#1090;&#1099;%20&#1059;&#1054;&#1058;&#1055;&#1041;%20&#1080;%20&#1069;/&#1076;&#1086;&#1082;&#1091;&#1084;&#1077;&#1085;&#1090;&#1099;%20&#1054;&#1058;%20&#1080;%20&#1055;&#1041;/BP3-05_R-0877_UL-313/BP3-05_R-0877_UL-313.pdf" TargetMode="External"/><Relationship Id="rId20" Type="http://schemas.openxmlformats.org/officeDocument/2006/relationships/hyperlink" Target="http://sed-uos.bashneft.ru/Referent/br_f_ord.nsf/0/&#1056;&#1072;&#1079;&#1088;&#1072;&#1073;&#1086;&#1090;&#1072;&#1085;&#1085;&#1099;&#1077;%20&#1074;%20&#1059;&#1054;&#1057;%20&#1080;%20&#1076;&#1077;&#1081;&#1089;&#1090;&#1074;&#1091;&#1102;&#1097;&#1080;&#1077;%20%20&#1074;%20&#1059;&#1054;&#1057;%20&#1051;&#1053;&#1044;/15.&#1044;&#1086;&#1082;&#1091;&#1084;&#1077;&#1085;&#1090;&#1099;%20&#1059;&#1054;&#1058;&#1055;&#1041;%20&#1080;%20&#1069;/&#1076;&#1086;&#1082;&#1091;&#1084;&#1077;&#1085;&#1090;&#1099;%20&#1054;&#1058;%20&#1080;%20&#1055;&#1041;/&#1048;&#1054;&#1058;%2000-04-2017%20&#1087;&#1086;%20&#1086;&#1082;&#1072;&#1079;&#1072;&#1085;&#1080;&#1102;%20&#1087;&#1077;&#1088;&#1074;&#1086;&#1081;%20&#1087;&#1086;&#1084;&#1086;&#1097;&#1080;/&#1048;&#1054;&#1058;%2000-04-2017%20&#1070;&#1051;-313%20&#1055;&#1086;%20&#1086;&#1082;&#1072;&#1079;&#1072;&#1085;&#1080;&#1102;%20&#1087;&#1077;&#1088;&#1074;&#1086;&#1081;%20&#1087;&#1086;&#1084;&#1086;&#1097;&#1080;.pdf" TargetMode="External"/><Relationship Id="rId29" Type="http://schemas.openxmlformats.org/officeDocument/2006/relationships/hyperlink" Target="http://sed-uos.bashneft.ru/Referent/br_f_ord.nsf/0/&#1056;&#1072;&#1079;&#1088;&#1072;&#1073;&#1086;&#1090;&#1072;&#1085;&#1085;&#1099;&#1077;%20&#1074;%20&#1059;&#1054;&#1057;%20&#1080;%20&#1076;&#1077;&#1081;&#1089;&#1090;&#1074;&#1091;&#1102;&#1097;&#1080;&#1077;%20%20&#1074;%20&#1059;&#1054;&#1057;%20&#1051;&#1053;&#1044;/15.&#1044;&#1086;&#1082;&#1091;&#1084;&#1077;&#1085;&#1090;&#1099;%20&#1059;&#1054;&#1058;&#1055;&#1041;%20&#1080;%20&#1069;/&#1076;&#1086;&#1082;&#1091;&#1084;&#1077;&#1085;&#1090;&#1099;%20&#1054;&#1058;%20&#1080;%20&#1055;&#1041;/BP3-05_R-0050_UL-313/BP3-05_R-0050_UL-313.doc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sed-uos.bashneft.ru/Referent/br_f_ord.nsf/0/&#1056;&#1072;&#1079;&#1088;&#1072;&#1073;&#1086;&#1090;&#1072;&#1085;&#1085;&#1099;&#1077;%20&#1074;%20&#1059;&#1054;&#1057;%20&#1080;%20&#1076;&#1077;&#1081;&#1089;&#1090;&#1074;&#1091;&#1102;&#1097;&#1080;&#1077;%20%20&#1074;%20&#1059;&#1054;&#1057;%20&#1051;&#1053;&#1044;/15.&#1044;&#1086;&#1082;&#1091;&#1084;&#1077;&#1085;&#1090;&#1099;%20&#1059;&#1054;&#1058;&#1055;&#1041;%20&#1080;%20&#1069;/&#1076;&#1086;&#1082;&#1091;&#1084;&#1077;&#1085;&#1090;&#1099;%20&#1054;&#1058;%20&#1080;%20&#1055;&#1041;/&#1057;&#1058;-00-11-15%20&#1058;&#1088;&#1077;&#1073;&#1086;&#1074;&#1072;&#1085;&#1080;&#1103;%20&#1082;%20&#1057;&#1048;&#1047;%20&#1088;&#1072;&#1073;&#1086;&#1090;&#1085;&#1080;&#1082;&#1086;&#1074;/&#1057;&#1058;-00-11-15.pdf" TargetMode="External"/><Relationship Id="rId24" Type="http://schemas.openxmlformats.org/officeDocument/2006/relationships/hyperlink" Target="http://sed-uos.bashneft.ru/Referent/br_f_ord.nsf/0/&#1056;&#1072;&#1079;&#1088;&#1072;&#1073;&#1086;&#1090;&#1072;&#1085;&#1085;&#1099;&#1077;%20&#1074;%20&#1059;&#1054;&#1057;%20&#1080;%20&#1076;&#1077;&#1081;&#1089;&#1090;&#1074;&#1091;&#1102;&#1097;&#1080;&#1077;%20%20&#1074;%20&#1059;&#1054;&#1057;%20&#1051;&#1053;&#1044;/15.&#1044;&#1086;&#1082;&#1091;&#1084;&#1077;&#1085;&#1090;&#1099;%20&#1059;&#1054;&#1058;&#1055;&#1041;%20&#1080;%20&#1069;/&#1076;&#1086;&#1082;&#1091;&#1084;&#1077;&#1085;&#1090;&#1099;%20&#1054;&#1058;%20&#1080;%20&#1055;&#1041;/&#1048;&#1054;&#1058;%2000-07-2017%20&#1043;&#1072;&#1079;&#1086;&#1086;&#1087;&#1072;&#1089;&#1085;&#1099;&#1077;%20&#1088;&#1072;&#1073;&#1086;&#1090;&#1099;/&#1048;&#1054;&#1058;-00-07-2017%20&#1043;&#1072;&#1079;&#1086;&#1086;&#1087;&#1072;&#1089;&#1085;&#1099;&#1077;%20&#1088;&#1072;&#1073;&#1086;&#1090;&#1099;.docx" TargetMode="External"/><Relationship Id="rId32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yperlink" Target="http://sed-uos.bashneft.ru/Referent/br_f_ord.nsf/0/&#1056;&#1072;&#1079;&#1088;&#1072;&#1073;&#1086;&#1090;&#1072;&#1085;&#1085;&#1099;&#1077;%20&#1074;%20&#1059;&#1054;&#1057;%20&#1080;%20&#1076;&#1077;&#1081;&#1089;&#1090;&#1074;&#1091;&#1102;&#1097;&#1080;&#1077;%20%20&#1074;%20&#1059;&#1054;&#1057;%20&#1051;&#1053;&#1044;/15.&#1044;&#1086;&#1082;&#1091;&#1084;&#1077;&#1085;&#1090;&#1099;%20&#1059;&#1054;&#1058;&#1055;&#1041;%20&#1080;%20&#1069;/&#1076;&#1086;&#1082;&#1091;&#1084;&#1077;&#1085;&#1090;&#1099;%20&#1054;&#1058;%20&#1080;%20&#1055;&#1041;/&#1048;&#1055;&#1054;-15-4-08-2017%20&#1070;&#1051;-313%20&#1055;&#1086;&#1088;&#1103;&#1076;&#1086;&#1082;%20&#1076;&#1086;&#1087;&#1091;&#1089;&#1082;&#1072;%20&#1058;&#1057;/&#1048;&#1055;&#1054;-15-4-08-2017%20&#1070;&#1051;-313.pdf" TargetMode="External"/><Relationship Id="rId23" Type="http://schemas.openxmlformats.org/officeDocument/2006/relationships/hyperlink" Target="http://sed-uos.bashneft.ru/Referent/br_f_ord.nsf/0/&#1056;&#1072;&#1079;&#1088;&#1072;&#1073;&#1086;&#1090;&#1072;&#1085;&#1085;&#1099;&#1077;%20&#1074;%20&#1059;&#1054;&#1057;%20&#1080;%20&#1076;&#1077;&#1081;&#1089;&#1090;&#1074;&#1091;&#1102;&#1097;&#1080;&#1077;%20%20&#1074;%20&#1059;&#1054;&#1057;%20&#1051;&#1053;&#1044;/15.&#1044;&#1086;&#1082;&#1091;&#1084;&#1077;&#1085;&#1090;&#1099;%20&#1059;&#1054;&#1058;&#1055;&#1041;%20&#1080;%20&#1069;/&#1076;&#1086;&#1082;&#1091;&#1084;&#1077;&#1085;&#1090;&#1099;%20&#1054;&#1058;%20&#1080;%20&#1055;&#1041;/&#1048;&#1054;&#1058;%2000-06-2017%20&#1054;&#1075;&#1085;&#1077;&#1074;&#1099;&#1077;%20&#1088;&#1072;&#1073;&#1086;&#1090;&#1099;/&#1048;&#1054;&#1058;-00-06-2017%20&#1054;&#1043;&#1053;&#1045;&#1042;&#1067;&#1045;%20&#1056;&#1040;&#1041;&#1054;&#1058;&#1067;.docx" TargetMode="External"/><Relationship Id="rId28" Type="http://schemas.openxmlformats.org/officeDocument/2006/relationships/hyperlink" Target="http://sed-uos.bashneft.ru/Referent/br_f_ord.nsf/0/&#1056;&#1072;&#1079;&#1088;&#1072;&#1073;&#1086;&#1090;&#1072;&#1085;&#1085;&#1099;&#1077;%20&#1074;%20&#1059;&#1054;&#1057;%20&#1080;%20&#1076;&#1077;&#1081;&#1089;&#1090;&#1074;&#1091;&#1102;&#1097;&#1080;&#1077;%20%20&#1074;%20&#1059;&#1054;&#1057;%20&#1051;&#1053;&#1044;/15.&#1044;&#1086;&#1082;&#1091;&#1084;&#1077;&#1085;&#1090;&#1099;%20&#1059;&#1054;&#1058;&#1055;&#1041;%20&#1080;%20&#1069;/&#1076;&#1086;&#1082;&#1091;&#1084;&#1077;&#1085;&#1090;&#1099;%20&#1054;&#1058;%20&#1080;%20&#1055;&#1041;/BP3-05_R-0954_UL-313/BP3-05_R-0954_UL-313.pdf" TargetMode="External"/><Relationship Id="rId10" Type="http://schemas.openxmlformats.org/officeDocument/2006/relationships/hyperlink" Target="http://sed-uos.bashneft.ru/Referent/br_f_ord.nsf/0/&#1056;&#1072;&#1079;&#1088;&#1072;&#1073;&#1086;&#1090;&#1072;&#1085;&#1085;&#1099;&#1077;%20&#1074;%20&#1059;&#1054;&#1057;%20&#1080;%20&#1076;&#1077;&#1081;&#1089;&#1090;&#1074;&#1091;&#1102;&#1097;&#1080;&#1077;%20%20&#1074;%20&#1059;&#1054;&#1057;%20&#1051;&#1053;&#1044;/15.&#1044;&#1086;&#1082;&#1091;&#1084;&#1077;&#1085;&#1090;&#1099;%20&#1059;&#1054;&#1058;&#1055;&#1041;%20&#1080;%20&#1069;/&#1076;&#1086;&#1082;&#1091;&#1084;&#1077;&#1085;&#1090;&#1099;%20&#1054;&#1058;%20&#1080;%20&#1055;&#1041;/BP3-05_S-0316_V-2-00_UL-313/BP3-05_S-0316_V-2-00_UL-313.pdf" TargetMode="External"/><Relationship Id="rId19" Type="http://schemas.openxmlformats.org/officeDocument/2006/relationships/hyperlink" Target="http://sed-uos.bashneft.ru/Referent/br_f_ord.nsf/0/&#1056;&#1072;&#1079;&#1088;&#1072;&#1073;&#1086;&#1090;&#1072;&#1085;&#1085;&#1099;&#1077;%20&#1074;%20&#1059;&#1054;&#1057;%20&#1080;%20&#1076;&#1077;&#1081;&#1089;&#1090;&#1074;&#1091;&#1102;&#1097;&#1080;&#1077;%20%20&#1074;%20&#1059;&#1054;&#1057;%20&#1051;&#1053;&#1044;/15.&#1044;&#1086;&#1082;&#1091;&#1084;&#1077;&#1085;&#1090;&#1099;%20&#1059;&#1054;&#1058;&#1055;&#1041;%20&#1080;%20&#1069;/&#1076;&#1086;&#1082;&#1091;&#1084;&#1077;&#1085;&#1090;&#1099;%20&#1054;&#1058;%20&#1080;%20&#1055;&#1041;/&#1048;&#1054;&#1058;%2000-03-2017%20&#1055;&#1086;&#1078;&#1072;&#1088;&#1085;&#1072;&#1103;%20&#1073;&#1077;&#1079;&#1086;&#1087;&#1072;&#1089;&#1085;&#1086;&#1089;&#1090;&#1100;/&#1048;&#1054;&#1058;-00-03-2017%20&#1055;&#1086;&#1078;&#1072;&#1088;&#1085;&#1072;&#1103;%20&#1073;&#1077;&#1079;&#1086;&#1087;&#1072;&#1089;&#1085;&#1086;&#1089;&#1090;&#1100;.docx" TargetMode="External"/><Relationship Id="rId31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sed-uos.bashneft.ru/Referent/br_f_ord.nsf/0/&#1056;&#1072;&#1079;&#1088;&#1072;&#1073;&#1086;&#1090;&#1072;&#1085;&#1085;&#1099;&#1077;%20&#1074;%20&#1059;&#1054;&#1057;%20&#1080;%20&#1076;&#1077;&#1081;&#1089;&#1090;&#1074;&#1091;&#1102;&#1097;&#1080;&#1077;%20%20&#1074;%20&#1059;&#1054;&#1057;%20&#1051;&#1053;&#1044;/15.&#1044;&#1086;&#1082;&#1091;&#1084;&#1077;&#1085;&#1090;&#1099;%20&#1059;&#1054;&#1058;&#1055;&#1041;%20&#1080;%20&#1069;/&#1076;&#1086;&#1082;&#1091;&#1084;&#1077;&#1085;&#1090;&#1099;%20&#1054;&#1058;%20&#1080;%20&#1055;&#1041;/BP3-05_S-0320_UL-313/BP3-05_S-0320_UL-313.pdf" TargetMode="External"/><Relationship Id="rId14" Type="http://schemas.openxmlformats.org/officeDocument/2006/relationships/hyperlink" Target="http://sed-uos.bashneft.ru/Referent/br_f_ord.nsf/0/&#1056;&#1072;&#1079;&#1088;&#1072;&#1073;&#1086;&#1090;&#1072;&#1085;&#1085;&#1099;&#1077;%20&#1074;%20&#1059;&#1054;&#1057;%20&#1080;%20&#1076;&#1077;&#1081;&#1089;&#1090;&#1074;&#1091;&#1102;&#1097;&#1080;&#1077;%20%20&#1074;%20&#1059;&#1054;&#1057;%20&#1051;&#1053;&#1044;/15.&#1044;&#1086;&#1082;&#1091;&#1084;&#1077;&#1085;&#1090;&#1099;%20&#1059;&#1054;&#1058;&#1055;&#1041;%20&#1080;%20&#1069;/&#1076;&#1086;&#1082;&#1091;&#1084;&#1077;&#1085;&#1090;&#1099;%20&#1054;&#1058;%20&#1080;%20&#1055;&#1041;/&#1048;&#1054;&#1058;%2000-13-2017%20&#1041;&#1077;&#1079;-&#1090;&#1100;_&#1058;&#1088;._&#1089;&#1088;-&#1074;/&#1048;&#1054;&#1058;-%2000-13-2017%20&#1041;&#1044;&#1044;.docx" TargetMode="External"/><Relationship Id="rId22" Type="http://schemas.openxmlformats.org/officeDocument/2006/relationships/hyperlink" Target="http://sed-uos.bashneft.ru/Referent/br_f_ord.nsf/0/&#1056;&#1072;&#1079;&#1088;&#1072;&#1073;&#1086;&#1090;&#1072;&#1085;&#1085;&#1099;&#1077;%20&#1074;%20&#1059;&#1054;&#1057;%20&#1080;%20&#1076;&#1077;&#1081;&#1089;&#1090;&#1074;&#1091;&#1102;&#1097;&#1080;&#1077;%20%20&#1074;%20&#1059;&#1054;&#1057;%20&#1051;&#1053;&#1044;/15.&#1044;&#1086;&#1082;&#1091;&#1084;&#1077;&#1085;&#1090;&#1099;%20&#1059;&#1054;&#1058;&#1055;&#1041;%20&#1080;%20&#1069;/&#1076;&#1086;&#1082;&#1091;&#1084;&#1077;&#1085;&#1090;&#1099;%20&#1054;&#1058;%20&#1080;%20&#1055;&#1041;/&#1048;&#1054;&#1058;%2000-10-2017%20&#1056;&#1072;&#1073;&#1086;&#1090;&#1099;%20&#1085;&#1072;%20&#1074;&#1099;&#1089;&#1086;&#1090;&#1077;/&#1048;&#1054;&#1058;%2000-10-2017%20&#1056;&#1072;&#1073;&#1086;&#1090;&#1099;%20&#1085;&#1072;%20&#1074;&#1099;&#1089;&#1086;&#1090;&#1077;.docx" TargetMode="External"/><Relationship Id="rId27" Type="http://schemas.openxmlformats.org/officeDocument/2006/relationships/hyperlink" Target="http://sed-uos.bashneft.ru/Referent/br_f_ord.nsf/0/&#1056;&#1072;&#1079;&#1088;&#1072;&#1073;&#1086;&#1090;&#1072;&#1085;&#1085;&#1099;&#1077;%20&#1074;%20&#1059;&#1054;&#1057;%20&#1080;%20&#1076;&#1077;&#1081;&#1089;&#1090;&#1074;&#1091;&#1102;&#1097;&#1080;&#1077;%20%20&#1074;%20&#1059;&#1054;&#1057;%20&#1051;&#1053;&#1044;/15.&#1044;&#1086;&#1082;&#1091;&#1084;&#1077;&#1085;&#1090;&#1099;%20&#1059;&#1054;&#1058;&#1055;&#1041;%20&#1080;%20&#1069;/&#1076;&#1086;&#1082;&#1091;&#1084;&#1077;&#1085;&#1090;&#1099;%20&#1069;&#1082;&#1086;&#1083;&#1086;&#1075;&#1080;&#1103;/&#1048;&#1085;&#1089;&#1090;&#1088;&#1091;&#1082;&#1094;&#1080;&#1103;%20&#1048;&#1055;&#1054;-&#1069;&#1055;-01-2017/&#1048;&#1085;&#1089;&#1090;&#1088;&#1091;&#1082;&#1094;&#1080;&#1103;%20&#1048;&#1055;&#1054;-&#1069;&#1055;-01-2017.doc" TargetMode="External"/><Relationship Id="rId30" Type="http://schemas.openxmlformats.org/officeDocument/2006/relationships/hyperlink" Target="http://sed-uos.bashneft.ru/Referent/br_f_ord.nsf/0/&#1056;&#1072;&#1079;&#1088;&#1072;&#1073;&#1086;&#1090;&#1072;&#1085;&#1085;&#1099;&#1077;%20&#1074;%20&#1059;&#1054;&#1057;%20&#1080;%20&#1076;&#1077;&#1081;&#1089;&#1090;&#1074;&#1091;&#1102;&#1097;&#1080;&#1077;%20%20&#1074;%20&#1059;&#1054;&#1057;%20&#1051;&#1053;&#1044;/21.&#1044;&#1086;&#1082;&#1091;&#1084;&#1077;&#1085;&#1090;&#1099;%20&#1054;&#1043;&#1069;/&#1048;&#1055;&#1054;-&#1069;-02-2016/&#1048;&#1055;&#1054;-&#1069;-02-2016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88AEBE-AFC9-4A87-8BC5-242548E5C9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2310</Words>
  <Characters>13167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Боровиков Константин Петрович</dc:creator>
  <cp:lastModifiedBy>Мунзаров Ханиф Хамитович</cp:lastModifiedBy>
  <cp:revision>7</cp:revision>
  <dcterms:created xsi:type="dcterms:W3CDTF">2018-08-02T06:56:00Z</dcterms:created>
  <dcterms:modified xsi:type="dcterms:W3CDTF">2019-03-21T08:00:00Z</dcterms:modified>
</cp:coreProperties>
</file>